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71D858D9" w:rsidR="005F68CF" w:rsidRPr="000F35CD" w:rsidRDefault="00160F96" w:rsidP="00B463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per</w:t>
      </w:r>
      <w:r w:rsidR="0031424E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DE1C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fornitura </w:t>
      </w:r>
      <w:r w:rsidR="00DE1C43" w:rsidRPr="00DE1C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Robot full-eletric a guida automatica "OZ"</w:t>
      </w:r>
      <w:r w:rsidR="006A535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26098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b) del D.Lgs. 31 marzo 2023 n. 36</w:t>
      </w:r>
      <w:r w:rsidR="002F5CB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Importo stimato €</w:t>
      </w:r>
      <w:r w:rsidR="00D04917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</w:t>
      </w:r>
      <w:r w:rsidR="00DE1C4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38929,00</w:t>
      </w:r>
      <w:r w:rsidR="000F35CD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oltre IVA di legge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F81FD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DE1C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CUP </w:t>
      </w:r>
      <w:r w:rsidR="00DE1C43" w:rsidRPr="00DE1C4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J67F26000020009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>dagli artt. 94 e 95 del D.Lgs.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s.m.i.,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56EC3433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</w:t>
      </w:r>
      <w:r w:rsidR="003A27A6" w:rsidRPr="003A27A6">
        <w:rPr>
          <w:rFonts w:ascii="Georgia" w:eastAsia="Georgia" w:hAnsi="Georgia" w:cs="Georgia"/>
          <w:bCs/>
          <w:color w:val="000000"/>
        </w:rPr>
        <w:t>Dichiara che l’operatore è informato, ai sensi e per gli effetti dell’articolo 13 del decreto legislativo 30 giugno 2003, n. 196, e dell’art. 13 del GDPR Reg UE 679 del 2016 che i dati personali raccolti saranno trattati, anche con strumenti informatici, esclusivamente nell’ambito della presente procedura (eventualmente mediante consultazione del Fascicolo Virtuale dell’Operatore Economico – FVOE in caso di controlli a campione delle Dichiarazioni rese ai sensi degli artt. 46 e 47, d.P.R. n. 445/2000 e s.m.i.), nonché dell’esistenza dei diritti di cui all’articolo 7 del medesimo decreto legislativo</w:t>
      </w:r>
      <w:r w:rsidRPr="004F763E">
        <w:rPr>
          <w:rFonts w:ascii="Georgia" w:eastAsia="Georgia" w:hAnsi="Georgia" w:cs="Georgia"/>
          <w:bCs/>
          <w:color w:val="000000"/>
        </w:rPr>
        <w:t>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lastRenderedPageBreak/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00000031" w14:textId="77777777" w:rsidR="005F68CF" w:rsidRDefault="005F68CF" w:rsidP="00E905D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 w:rsidP="00E905D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 w:rsidP="00E905D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 w:rsidP="00E905D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 w:rsidP="00E905D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 w:rsidP="00E905D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FC522" w14:textId="77777777" w:rsidR="00845C03" w:rsidRDefault="00845C03">
      <w:pPr>
        <w:spacing w:line="240" w:lineRule="auto"/>
        <w:ind w:left="0" w:hanging="2"/>
      </w:pPr>
      <w:r>
        <w:separator/>
      </w:r>
    </w:p>
  </w:endnote>
  <w:endnote w:type="continuationSeparator" w:id="0">
    <w:p w14:paraId="54CC518B" w14:textId="77777777" w:rsidR="00845C03" w:rsidRDefault="00845C0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Cambria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2A227" w14:textId="77777777" w:rsidR="00845C03" w:rsidRDefault="00845C03">
      <w:pPr>
        <w:spacing w:line="240" w:lineRule="auto"/>
        <w:ind w:left="0" w:hanging="2"/>
      </w:pPr>
      <w:r>
        <w:separator/>
      </w:r>
    </w:p>
  </w:footnote>
  <w:footnote w:type="continuationSeparator" w:id="0">
    <w:p w14:paraId="407024D1" w14:textId="77777777" w:rsidR="00845C03" w:rsidRDefault="00845C03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4084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01C26"/>
    <w:rsid w:val="000072CD"/>
    <w:rsid w:val="0003231A"/>
    <w:rsid w:val="00045DCE"/>
    <w:rsid w:val="00063EC8"/>
    <w:rsid w:val="000673A4"/>
    <w:rsid w:val="000716BF"/>
    <w:rsid w:val="00073312"/>
    <w:rsid w:val="000A0D88"/>
    <w:rsid w:val="000A1494"/>
    <w:rsid w:val="000C1102"/>
    <w:rsid w:val="000C134A"/>
    <w:rsid w:val="000C58C9"/>
    <w:rsid w:val="000D00FC"/>
    <w:rsid w:val="000D5056"/>
    <w:rsid w:val="000D648E"/>
    <w:rsid w:val="000F35CD"/>
    <w:rsid w:val="0010152C"/>
    <w:rsid w:val="00103957"/>
    <w:rsid w:val="00135ABE"/>
    <w:rsid w:val="001544CB"/>
    <w:rsid w:val="001573B0"/>
    <w:rsid w:val="00160F96"/>
    <w:rsid w:val="00165A80"/>
    <w:rsid w:val="00166852"/>
    <w:rsid w:val="00174A9C"/>
    <w:rsid w:val="00180004"/>
    <w:rsid w:val="0018462D"/>
    <w:rsid w:val="00184EA2"/>
    <w:rsid w:val="001A2BF3"/>
    <w:rsid w:val="001B12B6"/>
    <w:rsid w:val="001C0884"/>
    <w:rsid w:val="001C7743"/>
    <w:rsid w:val="00207B2D"/>
    <w:rsid w:val="002125E0"/>
    <w:rsid w:val="00217242"/>
    <w:rsid w:val="00256CD7"/>
    <w:rsid w:val="00260989"/>
    <w:rsid w:val="00261EBA"/>
    <w:rsid w:val="00267E58"/>
    <w:rsid w:val="00276D6E"/>
    <w:rsid w:val="00277230"/>
    <w:rsid w:val="00282250"/>
    <w:rsid w:val="002A5025"/>
    <w:rsid w:val="002A5CB8"/>
    <w:rsid w:val="002B6D57"/>
    <w:rsid w:val="002C4D2C"/>
    <w:rsid w:val="002C5F26"/>
    <w:rsid w:val="002D081A"/>
    <w:rsid w:val="002D1393"/>
    <w:rsid w:val="002D2A0E"/>
    <w:rsid w:val="002D4080"/>
    <w:rsid w:val="002D5FF5"/>
    <w:rsid w:val="002E5688"/>
    <w:rsid w:val="002F5CB3"/>
    <w:rsid w:val="00313415"/>
    <w:rsid w:val="0031424E"/>
    <w:rsid w:val="003146D8"/>
    <w:rsid w:val="0034157D"/>
    <w:rsid w:val="00345FDC"/>
    <w:rsid w:val="00350D62"/>
    <w:rsid w:val="00361069"/>
    <w:rsid w:val="00364FCB"/>
    <w:rsid w:val="00370CA6"/>
    <w:rsid w:val="00381602"/>
    <w:rsid w:val="0039201A"/>
    <w:rsid w:val="00392EB3"/>
    <w:rsid w:val="003A27A6"/>
    <w:rsid w:val="003A4184"/>
    <w:rsid w:val="003B0E4E"/>
    <w:rsid w:val="003F27F6"/>
    <w:rsid w:val="003F54F9"/>
    <w:rsid w:val="003F6DFE"/>
    <w:rsid w:val="00401FA0"/>
    <w:rsid w:val="00402168"/>
    <w:rsid w:val="004115BB"/>
    <w:rsid w:val="00413537"/>
    <w:rsid w:val="0042375F"/>
    <w:rsid w:val="004257E1"/>
    <w:rsid w:val="00453C77"/>
    <w:rsid w:val="00460F46"/>
    <w:rsid w:val="0047454F"/>
    <w:rsid w:val="004950CA"/>
    <w:rsid w:val="004E46A3"/>
    <w:rsid w:val="004E5BD9"/>
    <w:rsid w:val="004E5E70"/>
    <w:rsid w:val="004F51A2"/>
    <w:rsid w:val="004F763E"/>
    <w:rsid w:val="0050128D"/>
    <w:rsid w:val="00502D02"/>
    <w:rsid w:val="0051031B"/>
    <w:rsid w:val="00513225"/>
    <w:rsid w:val="00513F50"/>
    <w:rsid w:val="00515EF9"/>
    <w:rsid w:val="005463FB"/>
    <w:rsid w:val="00552675"/>
    <w:rsid w:val="00565814"/>
    <w:rsid w:val="005702C6"/>
    <w:rsid w:val="00570584"/>
    <w:rsid w:val="00576626"/>
    <w:rsid w:val="00583DD7"/>
    <w:rsid w:val="00596B57"/>
    <w:rsid w:val="005A622E"/>
    <w:rsid w:val="005B1BEB"/>
    <w:rsid w:val="005B252D"/>
    <w:rsid w:val="005D1769"/>
    <w:rsid w:val="005D179A"/>
    <w:rsid w:val="005D4EC2"/>
    <w:rsid w:val="005D6F54"/>
    <w:rsid w:val="005E5FA2"/>
    <w:rsid w:val="005F68CF"/>
    <w:rsid w:val="006171D3"/>
    <w:rsid w:val="00633AB6"/>
    <w:rsid w:val="00645941"/>
    <w:rsid w:val="00650BE1"/>
    <w:rsid w:val="006562FC"/>
    <w:rsid w:val="00667214"/>
    <w:rsid w:val="006719A1"/>
    <w:rsid w:val="00687FDB"/>
    <w:rsid w:val="00692A52"/>
    <w:rsid w:val="006A10D0"/>
    <w:rsid w:val="006A41CE"/>
    <w:rsid w:val="006A49E4"/>
    <w:rsid w:val="006A5356"/>
    <w:rsid w:val="006A65CC"/>
    <w:rsid w:val="006B0EA6"/>
    <w:rsid w:val="006D209F"/>
    <w:rsid w:val="006D4FF0"/>
    <w:rsid w:val="006F115F"/>
    <w:rsid w:val="007171FE"/>
    <w:rsid w:val="00724055"/>
    <w:rsid w:val="00732B79"/>
    <w:rsid w:val="00736C4D"/>
    <w:rsid w:val="00740F6D"/>
    <w:rsid w:val="00744550"/>
    <w:rsid w:val="00760592"/>
    <w:rsid w:val="007816C7"/>
    <w:rsid w:val="00784CF4"/>
    <w:rsid w:val="007A0E62"/>
    <w:rsid w:val="007A2D48"/>
    <w:rsid w:val="007C5337"/>
    <w:rsid w:val="007C5E25"/>
    <w:rsid w:val="007D4673"/>
    <w:rsid w:val="007D5532"/>
    <w:rsid w:val="007E56A1"/>
    <w:rsid w:val="007F61A5"/>
    <w:rsid w:val="007F7E50"/>
    <w:rsid w:val="0080155B"/>
    <w:rsid w:val="00837A61"/>
    <w:rsid w:val="00845C03"/>
    <w:rsid w:val="008524DD"/>
    <w:rsid w:val="008726C8"/>
    <w:rsid w:val="00881A3E"/>
    <w:rsid w:val="00885B3F"/>
    <w:rsid w:val="00892EF6"/>
    <w:rsid w:val="008944CB"/>
    <w:rsid w:val="008B05C8"/>
    <w:rsid w:val="008C6F3E"/>
    <w:rsid w:val="008E4245"/>
    <w:rsid w:val="008F10E7"/>
    <w:rsid w:val="008F7F36"/>
    <w:rsid w:val="0091686F"/>
    <w:rsid w:val="00922171"/>
    <w:rsid w:val="009262FC"/>
    <w:rsid w:val="00930EEF"/>
    <w:rsid w:val="009314BC"/>
    <w:rsid w:val="00943451"/>
    <w:rsid w:val="00957C4C"/>
    <w:rsid w:val="00975134"/>
    <w:rsid w:val="009775D9"/>
    <w:rsid w:val="00984D25"/>
    <w:rsid w:val="009925B0"/>
    <w:rsid w:val="00994E22"/>
    <w:rsid w:val="009A1777"/>
    <w:rsid w:val="009B6ABE"/>
    <w:rsid w:val="009C1138"/>
    <w:rsid w:val="009C6EA6"/>
    <w:rsid w:val="009D22E9"/>
    <w:rsid w:val="009F68DE"/>
    <w:rsid w:val="00A06910"/>
    <w:rsid w:val="00A13F77"/>
    <w:rsid w:val="00A21002"/>
    <w:rsid w:val="00A23DB6"/>
    <w:rsid w:val="00A2485F"/>
    <w:rsid w:val="00A3656C"/>
    <w:rsid w:val="00A50873"/>
    <w:rsid w:val="00A52A15"/>
    <w:rsid w:val="00A57682"/>
    <w:rsid w:val="00A63E57"/>
    <w:rsid w:val="00A720B9"/>
    <w:rsid w:val="00A76048"/>
    <w:rsid w:val="00A807F1"/>
    <w:rsid w:val="00A81794"/>
    <w:rsid w:val="00A87EAF"/>
    <w:rsid w:val="00A94244"/>
    <w:rsid w:val="00A95B60"/>
    <w:rsid w:val="00AB0E59"/>
    <w:rsid w:val="00AC5158"/>
    <w:rsid w:val="00AC6810"/>
    <w:rsid w:val="00AE09CF"/>
    <w:rsid w:val="00AE3187"/>
    <w:rsid w:val="00AE797C"/>
    <w:rsid w:val="00AF635C"/>
    <w:rsid w:val="00B123C3"/>
    <w:rsid w:val="00B237D8"/>
    <w:rsid w:val="00B24BD4"/>
    <w:rsid w:val="00B31F5A"/>
    <w:rsid w:val="00B32C91"/>
    <w:rsid w:val="00B3753D"/>
    <w:rsid w:val="00B43C1F"/>
    <w:rsid w:val="00B446D6"/>
    <w:rsid w:val="00B463BA"/>
    <w:rsid w:val="00B51F5E"/>
    <w:rsid w:val="00B60421"/>
    <w:rsid w:val="00B67E50"/>
    <w:rsid w:val="00B93CCC"/>
    <w:rsid w:val="00B96771"/>
    <w:rsid w:val="00BA5580"/>
    <w:rsid w:val="00BC776C"/>
    <w:rsid w:val="00BD5099"/>
    <w:rsid w:val="00BD5676"/>
    <w:rsid w:val="00BE2721"/>
    <w:rsid w:val="00BE7595"/>
    <w:rsid w:val="00BF539A"/>
    <w:rsid w:val="00C2211C"/>
    <w:rsid w:val="00C3698F"/>
    <w:rsid w:val="00C469E7"/>
    <w:rsid w:val="00C8396E"/>
    <w:rsid w:val="00C83F0B"/>
    <w:rsid w:val="00CA20BD"/>
    <w:rsid w:val="00CA2233"/>
    <w:rsid w:val="00CA38B7"/>
    <w:rsid w:val="00CC0998"/>
    <w:rsid w:val="00CC4625"/>
    <w:rsid w:val="00CD6432"/>
    <w:rsid w:val="00CE18F8"/>
    <w:rsid w:val="00CE3FD6"/>
    <w:rsid w:val="00D04917"/>
    <w:rsid w:val="00D126D8"/>
    <w:rsid w:val="00D32DD6"/>
    <w:rsid w:val="00D605AF"/>
    <w:rsid w:val="00D655D0"/>
    <w:rsid w:val="00D83C4A"/>
    <w:rsid w:val="00D9351F"/>
    <w:rsid w:val="00DA129C"/>
    <w:rsid w:val="00DA262F"/>
    <w:rsid w:val="00DA4702"/>
    <w:rsid w:val="00DB7FB4"/>
    <w:rsid w:val="00DD5B50"/>
    <w:rsid w:val="00DE1C43"/>
    <w:rsid w:val="00DE2F90"/>
    <w:rsid w:val="00DF7B89"/>
    <w:rsid w:val="00E10042"/>
    <w:rsid w:val="00E17880"/>
    <w:rsid w:val="00E2734B"/>
    <w:rsid w:val="00E36396"/>
    <w:rsid w:val="00E45C02"/>
    <w:rsid w:val="00E623B3"/>
    <w:rsid w:val="00E6712B"/>
    <w:rsid w:val="00E8097C"/>
    <w:rsid w:val="00E84898"/>
    <w:rsid w:val="00E905D1"/>
    <w:rsid w:val="00E92247"/>
    <w:rsid w:val="00EB5150"/>
    <w:rsid w:val="00EC49AD"/>
    <w:rsid w:val="00ED75C1"/>
    <w:rsid w:val="00EE1A2B"/>
    <w:rsid w:val="00F15C0A"/>
    <w:rsid w:val="00F32810"/>
    <w:rsid w:val="00F473D1"/>
    <w:rsid w:val="00F70440"/>
    <w:rsid w:val="00F7796B"/>
    <w:rsid w:val="00F81FD6"/>
    <w:rsid w:val="00F952FD"/>
    <w:rsid w:val="00FA69EB"/>
    <w:rsid w:val="00FB7686"/>
    <w:rsid w:val="00FC29E9"/>
    <w:rsid w:val="00FC5BE8"/>
    <w:rsid w:val="00FD03DD"/>
    <w:rsid w:val="00FD4738"/>
    <w:rsid w:val="00FE4FB6"/>
    <w:rsid w:val="00FF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129</cp:revision>
  <dcterms:created xsi:type="dcterms:W3CDTF">2020-01-24T11:10:00Z</dcterms:created>
  <dcterms:modified xsi:type="dcterms:W3CDTF">2026-07-16T13:09:00Z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