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2A78A" w14:textId="77777777" w:rsidR="00297F75" w:rsidRDefault="00297F75">
      <w:pPr>
        <w:ind w:left="7788"/>
        <w:jc w:val="both"/>
        <w:rPr>
          <w:b/>
          <w:sz w:val="22"/>
          <w:szCs w:val="22"/>
        </w:rPr>
      </w:pPr>
    </w:p>
    <w:p w14:paraId="0E32452F" w14:textId="77777777" w:rsidR="00297F75" w:rsidRDefault="00297F75">
      <w:pPr>
        <w:ind w:left="7788"/>
        <w:jc w:val="both"/>
        <w:rPr>
          <w:b/>
          <w:sz w:val="22"/>
          <w:szCs w:val="22"/>
        </w:rPr>
      </w:pPr>
    </w:p>
    <w:p w14:paraId="3994CCB4" w14:textId="77777777" w:rsidR="00297F75" w:rsidRDefault="00297F75">
      <w:pPr>
        <w:ind w:left="7788"/>
        <w:jc w:val="both"/>
        <w:rPr>
          <w:b/>
          <w:sz w:val="22"/>
          <w:szCs w:val="22"/>
        </w:rPr>
      </w:pPr>
    </w:p>
    <w:p w14:paraId="1C7DEAD0" w14:textId="77777777" w:rsidR="00297F75" w:rsidRDefault="000C7257">
      <w:pPr>
        <w:ind w:left="7788" w:hanging="2401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>Allegato - Domanda di Partecipazione</w:t>
      </w:r>
    </w:p>
    <w:p w14:paraId="25A5E3BD" w14:textId="77777777" w:rsidR="00297F75" w:rsidRDefault="00297F75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681E89A6" w14:textId="77777777" w:rsidR="00297F75" w:rsidRDefault="000C7257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N.B. Il presente modello deve essere compilato, previa lettura della Richiesta di preventivo e dei relativi allegati e deve essere sottoscritto dal legale rappresentante dell’operatore economico, è altresì ammessa la sottoscrizione da parte di un procuratore dell’operatore economico e, in tal caso, dovrà essere presentata:</w:t>
      </w:r>
    </w:p>
    <w:p w14:paraId="769383C9" w14:textId="77777777" w:rsidR="00297F75" w:rsidRDefault="000C72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la relativa procura, in originale o copia conforme</w:t>
      </w:r>
    </w:p>
    <w:p w14:paraId="1433B819" w14:textId="77777777" w:rsidR="00297F75" w:rsidRDefault="000C7257">
      <w:pPr>
        <w:ind w:left="360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oppure</w:t>
      </w:r>
    </w:p>
    <w:p w14:paraId="1F2A5726" w14:textId="77777777" w:rsidR="00297F75" w:rsidRDefault="000C72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la dichiarazione sostitutiva resa dal procuratore attestante la sussistenza dei relativi poteri rappresentativi, risultanti dalla visura CCIAA o altro Registro/Albo dell’operatore economico, qualora da detta visura risulti l’indicazione espressa di detti poteri rappresentativi ad esso conferiti mediante procura. </w:t>
      </w:r>
    </w:p>
    <w:p w14:paraId="365E0BE5" w14:textId="77777777" w:rsidR="00297F75" w:rsidRDefault="00297F75">
      <w:pPr>
        <w:jc w:val="both"/>
        <w:rPr>
          <w:rFonts w:ascii="Times New Roman" w:eastAsia="Times New Roman" w:hAnsi="Times New Roman" w:cs="Times New Roman"/>
          <w:sz w:val="22"/>
          <w:szCs w:val="22"/>
          <w:highlight w:val="cyan"/>
        </w:rPr>
      </w:pPr>
    </w:p>
    <w:p w14:paraId="50FB27C8" w14:textId="77777777" w:rsidR="00297F75" w:rsidRDefault="000C7257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Nel caso di partecipazione sotto forma di operatore economico plurisoggettivo, il presente modello deve essere compilato e sottoscritto dal legale rappresentante di ciascun operatore economico che costituirà il medesimo, con allegata copia fotostatica di un documento di identità, in corso di validità, dei sottoscrittori.</w:t>
      </w:r>
    </w:p>
    <w:p w14:paraId="4E320A75" w14:textId="77777777" w:rsidR="00297F75" w:rsidRDefault="00297F75">
      <w:pPr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70C80C6F" w14:textId="77777777" w:rsidR="00297F75" w:rsidRDefault="00297F75">
      <w:pPr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4591E7AC" w14:textId="77777777" w:rsidR="00297F75" w:rsidRDefault="00297F75">
      <w:pPr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09719A50" w14:textId="77777777" w:rsidR="00297F75" w:rsidRDefault="000C7257">
      <w:pPr>
        <w:ind w:left="4248" w:firstLine="708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>Spett.le</w:t>
      </w:r>
    </w:p>
    <w:p w14:paraId="6639A6F5" w14:textId="77777777" w:rsidR="00297F75" w:rsidRDefault="000C7257">
      <w:pPr>
        <w:ind w:left="4248" w:firstLine="708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>Università di Torino</w:t>
      </w:r>
    </w:p>
    <w:p w14:paraId="4CC6F22D" w14:textId="77777777" w:rsidR="00297F75" w:rsidRDefault="000C7257">
      <w:pPr>
        <w:ind w:left="4248" w:firstLine="708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>Via Verdi n. 8</w:t>
      </w:r>
    </w:p>
    <w:p w14:paraId="074574C7" w14:textId="77777777" w:rsidR="00297F75" w:rsidRDefault="000C7257">
      <w:pPr>
        <w:keepNext/>
        <w:ind w:left="4248" w:firstLine="708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>10124 TORINO</w:t>
      </w:r>
    </w:p>
    <w:p w14:paraId="0E9DB443" w14:textId="77777777" w:rsidR="00297F75" w:rsidRDefault="00297F75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53192A22" w14:textId="77777777" w:rsidR="00297F75" w:rsidRDefault="00297F75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5A2A6C7" w14:textId="2ADFB910" w:rsidR="006E4642" w:rsidRPr="006E4642" w:rsidRDefault="00EF6F2D" w:rsidP="006E4642">
      <w:pPr>
        <w:tabs>
          <w:tab w:val="left" w:pos="9781"/>
        </w:tabs>
        <w:ind w:right="89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OGGETTO: RICHIESTA PREVENTIVO PER </w:t>
      </w:r>
      <w:r w:rsidR="006E4642" w:rsidRPr="006E4642">
        <w:rPr>
          <w:rFonts w:ascii="Times New Roman" w:eastAsia="Times New Roman" w:hAnsi="Times New Roman" w:cs="Times New Roman"/>
          <w:b/>
          <w:sz w:val="22"/>
          <w:szCs w:val="22"/>
        </w:rPr>
        <w:t>SERVIZIO DI CONSULENZA E SUPPORTO TECNICO – SCIENTIFICO PER LA PREPARAZIONE DELLA CANDIDATURA UNITO E UNITA (APPLICATION) ALLA CALL EUROPEAN DEGREE.</w:t>
      </w:r>
    </w:p>
    <w:p w14:paraId="4BE4C71B" w14:textId="77777777" w:rsidR="006E4642" w:rsidRPr="006E4642" w:rsidRDefault="006E4642" w:rsidP="006E4642">
      <w:pPr>
        <w:tabs>
          <w:tab w:val="left" w:pos="9781"/>
        </w:tabs>
        <w:ind w:right="89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6E4642">
        <w:rPr>
          <w:rFonts w:ascii="Times New Roman" w:eastAsia="Times New Roman" w:hAnsi="Times New Roman" w:cs="Times New Roman"/>
          <w:b/>
          <w:sz w:val="22"/>
          <w:szCs w:val="22"/>
        </w:rPr>
        <w:t>DURATA COMPLESSIVA MASSIMA: 20 GIORNI</w:t>
      </w:r>
    </w:p>
    <w:p w14:paraId="316FF331" w14:textId="69565C06" w:rsidR="00297F75" w:rsidRDefault="006E4642" w:rsidP="006E4642">
      <w:pPr>
        <w:tabs>
          <w:tab w:val="left" w:pos="9781"/>
        </w:tabs>
        <w:ind w:right="89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6E4642">
        <w:rPr>
          <w:rFonts w:ascii="Times New Roman" w:eastAsia="Times New Roman" w:hAnsi="Times New Roman" w:cs="Times New Roman"/>
          <w:b/>
          <w:sz w:val="22"/>
          <w:szCs w:val="22"/>
        </w:rPr>
        <w:t>L’IMPORTO DELL’AFFIDAMENTO È PARI AD EURO: € 6.440,00</w:t>
      </w:r>
    </w:p>
    <w:p w14:paraId="2ED16349" w14:textId="77777777" w:rsidR="00297F75" w:rsidRDefault="00297F75">
      <w:pPr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31DAC21C" w14:textId="77777777" w:rsidR="00297F75" w:rsidRDefault="000C7257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Il sottoscritto____________________________________________________________</w:t>
      </w:r>
    </w:p>
    <w:p w14:paraId="305576CD" w14:textId="77777777" w:rsidR="00297F75" w:rsidRDefault="000C7257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nato a ________________________ il ____________________________ </w:t>
      </w:r>
    </w:p>
    <w:p w14:paraId="59BB6D03" w14:textId="77777777" w:rsidR="00297F75" w:rsidRDefault="000C7257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in qualità di________________________________ (legale rappresentante o procuratore) dell’operatore economico    _________________________________________________  </w:t>
      </w:r>
    </w:p>
    <w:p w14:paraId="0652046E" w14:textId="77777777" w:rsidR="00297F75" w:rsidRDefault="000C7257">
      <w:pPr>
        <w:spacing w:line="360" w:lineRule="auto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con sede legale in          ____________________________________________________</w:t>
      </w:r>
    </w:p>
    <w:p w14:paraId="13809880" w14:textId="77777777" w:rsidR="00297F75" w:rsidRDefault="000C7257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Codice fiscale: _________________________________ </w:t>
      </w:r>
    </w:p>
    <w:p w14:paraId="4767243E" w14:textId="77777777" w:rsidR="00297F75" w:rsidRDefault="000C7257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Partita IVA: _________________________________</w:t>
      </w:r>
    </w:p>
    <w:p w14:paraId="5AE62BC6" w14:textId="77777777" w:rsidR="00297F75" w:rsidRDefault="000C7257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Iscritto nel registro ___________________________________________________estremi registrazione_________________</w:t>
      </w:r>
    </w:p>
    <w:p w14:paraId="4B2A2F2F" w14:textId="77777777" w:rsidR="00297F75" w:rsidRDefault="00297F75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2C60F943" w14:textId="77777777" w:rsidR="00297F75" w:rsidRDefault="00297F75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1F475B5B" w14:textId="77777777" w:rsidR="00297F75" w:rsidRDefault="000C725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DICHIARA </w:t>
      </w:r>
    </w:p>
    <w:p w14:paraId="0F8867A3" w14:textId="77777777" w:rsidR="00297F75" w:rsidRDefault="000C725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ai sensi degli artt. 46 e 47, D.P.R. n. 445/2000 e s.m.i. </w:t>
      </w:r>
    </w:p>
    <w:p w14:paraId="7EFC86D1" w14:textId="77777777" w:rsidR="00297F75" w:rsidRDefault="000C7257" w:rsidP="00FE10C5">
      <w:pPr>
        <w:numPr>
          <w:ilvl w:val="0"/>
          <w:numId w:val="1"/>
        </w:numPr>
        <w:tabs>
          <w:tab w:val="left" w:pos="9781"/>
        </w:tabs>
        <w:ind w:left="644" w:right="89" w:hanging="218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di aver reso le dichiarazioni richieste attraverso la compilazione del Modello “Dichiarazione di cui all'art. 94-95-98 del D.Lgs. n. 36/2023, resa ex artt. 46 e 47 del D.P.R. 445/2000 nell'ambito dell'affidamento ai sensi dell'art. 50 D.Lgs. n. 36/2023;</w:t>
      </w:r>
    </w:p>
    <w:p w14:paraId="38CCFF61" w14:textId="77777777" w:rsidR="00297F75" w:rsidRDefault="000C7257" w:rsidP="00FE10C5">
      <w:pPr>
        <w:numPr>
          <w:ilvl w:val="0"/>
          <w:numId w:val="1"/>
        </w:numPr>
        <w:tabs>
          <w:tab w:val="left" w:pos="9781"/>
        </w:tabs>
        <w:ind w:left="644" w:right="89" w:hanging="218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di aver sottoscritto per presa visione i documenti “Informazioni privacy per operatori economici e fornitori di lavori, beni e servizi ai sensi degli artt. 13 e 14 del Regolamento UE 2016/679” e “Informativa sull’applicazione della normativa in tema di prevenzione della corruzione relativamente alle procedure di acquisizione di lavori, servizi e forniture”;</w:t>
      </w:r>
    </w:p>
    <w:p w14:paraId="2B6E0508" w14:textId="77777777" w:rsidR="00297F75" w:rsidRDefault="000C7257" w:rsidP="00FE10C5">
      <w:pPr>
        <w:numPr>
          <w:ilvl w:val="0"/>
          <w:numId w:val="1"/>
        </w:numPr>
        <w:tabs>
          <w:tab w:val="left" w:pos="9781"/>
        </w:tabs>
        <w:ind w:left="644" w:right="89" w:hanging="218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di aver compilato e sottoscritto il Modulo Dichiarazioni sostitutive di certificazione o di atto di notorietà ai sensi degli artt. 46 e 47 del D.P.R. n. 445/2000;</w:t>
      </w:r>
    </w:p>
    <w:p w14:paraId="36C3C0C0" w14:textId="77777777" w:rsidR="00297F75" w:rsidRDefault="000C7257">
      <w:pPr>
        <w:numPr>
          <w:ilvl w:val="0"/>
          <w:numId w:val="1"/>
        </w:numPr>
        <w:ind w:left="709" w:right="-53" w:hanging="283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di non aver presentato nella procedura di gara in corso e negli affidamenti di subappalti documentazione o dichiarazioni non veritiere;</w:t>
      </w:r>
    </w:p>
    <w:p w14:paraId="093E4CAB" w14:textId="76040ABB" w:rsidR="00C372DA" w:rsidRPr="00E17119" w:rsidRDefault="00C372DA" w:rsidP="00C372DA">
      <w:pPr>
        <w:numPr>
          <w:ilvl w:val="0"/>
          <w:numId w:val="1"/>
        </w:numPr>
        <w:ind w:left="709" w:right="-53" w:hanging="283"/>
        <w:jc w:val="both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E17119"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</w:rPr>
        <w:t>□</w:t>
      </w:r>
      <w:r w:rsidRPr="00E17119"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 xml:space="preserve"> essere</w:t>
      </w:r>
    </w:p>
    <w:p w14:paraId="360FDEBD" w14:textId="7A7F05B7" w:rsidR="00C372DA" w:rsidRPr="00E17119" w:rsidRDefault="00C372DA" w:rsidP="00C372DA">
      <w:pPr>
        <w:ind w:left="709" w:right="-53"/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 w:rsidRPr="00E17119">
        <w:rPr>
          <w:rFonts w:ascii="Times New Roman" w:eastAsia="Times New Roman" w:hAnsi="Times New Roman" w:cs="Times New Roman"/>
          <w:i/>
          <w:sz w:val="22"/>
          <w:szCs w:val="22"/>
        </w:rPr>
        <w:t>oppure</w:t>
      </w:r>
    </w:p>
    <w:p w14:paraId="19E0CF5B" w14:textId="77777777" w:rsidR="00C372DA" w:rsidRPr="00E17119" w:rsidRDefault="00C372DA" w:rsidP="00C372DA">
      <w:pPr>
        <w:ind w:left="709" w:right="-53"/>
        <w:jc w:val="both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E17119"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</w:rPr>
        <w:t>□</w:t>
      </w:r>
      <w:r w:rsidRPr="00E17119"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 xml:space="preserve"> non essere</w:t>
      </w:r>
    </w:p>
    <w:p w14:paraId="0EC64C1C" w14:textId="4BFDE6C9" w:rsidR="00297F75" w:rsidRPr="003A01B0" w:rsidRDefault="000C7257" w:rsidP="003A01B0">
      <w:pPr>
        <w:ind w:left="709" w:right="-53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A01B0">
        <w:rPr>
          <w:rFonts w:ascii="Times New Roman" w:eastAsia="Times New Roman" w:hAnsi="Times New Roman" w:cs="Times New Roman"/>
          <w:sz w:val="22"/>
          <w:szCs w:val="22"/>
        </w:rPr>
        <w:t>una micro, piccola o media impresa, come definita dall’articolo 2 dell’allegato alla raccomandazione della Commissione europea 2003/361/CE del 6 maggio 2003 (G.U.U.E. n. L124 del 20 maggio 2003);</w:t>
      </w:r>
    </w:p>
    <w:p w14:paraId="68629726" w14:textId="77777777" w:rsidR="00297F75" w:rsidRDefault="000C7257">
      <w:pPr>
        <w:numPr>
          <w:ilvl w:val="0"/>
          <w:numId w:val="1"/>
        </w:numPr>
        <w:ind w:left="709" w:right="-53" w:hanging="283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di non aver tentato di influenzare indebitamente il processo decisionale della stazione appaltante o di ottenere informazioni riservate a fini di proprio vantaggio;</w:t>
      </w:r>
    </w:p>
    <w:p w14:paraId="294D89DD" w14:textId="77777777" w:rsidR="00297F75" w:rsidRDefault="000C7257">
      <w:pPr>
        <w:numPr>
          <w:ilvl w:val="0"/>
          <w:numId w:val="1"/>
        </w:numPr>
        <w:ind w:left="709" w:right="-53" w:hanging="283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di non aver fornito, anche per negligenza, informazioni false o fuorvianti suscettibili di influenzare le decisioni sull’esclusione, la selezione o l’aggiudicazione;</w:t>
      </w:r>
    </w:p>
    <w:p w14:paraId="1EAE9CD5" w14:textId="77777777" w:rsidR="00297F75" w:rsidRDefault="000C7257">
      <w:pPr>
        <w:numPr>
          <w:ilvl w:val="0"/>
          <w:numId w:val="1"/>
        </w:numPr>
        <w:ind w:left="709" w:right="-53" w:hanging="283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di non aver omesso le informazioni dovute ai fini del corretto svolgimento della procedura di selezione;</w:t>
      </w:r>
    </w:p>
    <w:p w14:paraId="2BC35E0A" w14:textId="77777777" w:rsidR="00297F75" w:rsidRDefault="000C7257">
      <w:pPr>
        <w:numPr>
          <w:ilvl w:val="0"/>
          <w:numId w:val="1"/>
        </w:numPr>
        <w:ind w:left="709" w:right="-53" w:hanging="283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di non aver commesso significative o persistenti carenze nell’esecuzione di un precedente contratto di appalto che ne hanno causato la risoluzione per inadempimento ovvero la condanna al risarcimento del danno o altre sanzioni comparabili;</w:t>
      </w:r>
    </w:p>
    <w:p w14:paraId="00FB6421" w14:textId="77777777" w:rsidR="00297F75" w:rsidRDefault="000C7257">
      <w:pPr>
        <w:numPr>
          <w:ilvl w:val="0"/>
          <w:numId w:val="1"/>
        </w:numPr>
        <w:ind w:left="709" w:right="-53" w:hanging="283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di non essere sottoposto a fallimento e di non trovarsi in stato di liquidazione coatta o di concordato preventivo, e che non è in corso nei propri confronti un procedimento per la dichiarazione di una di tali situazioni;</w:t>
      </w:r>
    </w:p>
    <w:p w14:paraId="473CE5D5" w14:textId="77777777" w:rsidR="00297F75" w:rsidRDefault="000C7257">
      <w:pPr>
        <w:numPr>
          <w:ilvl w:val="0"/>
          <w:numId w:val="1"/>
        </w:numPr>
        <w:ind w:left="709" w:right="-53" w:hanging="283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di non aver commesso grave inadempimento nei confronti di uno o più subappaltatori, riconosciuto o accertato con sentenza passata in giudicato;</w:t>
      </w:r>
    </w:p>
    <w:p w14:paraId="0649FDCA" w14:textId="77777777" w:rsidR="00297F75" w:rsidRDefault="00297F75">
      <w:pPr>
        <w:pStyle w:val="Titolo1"/>
        <w:spacing w:before="0"/>
        <w:rPr>
          <w:rFonts w:ascii="Times New Roman" w:eastAsia="Times New Roman" w:hAnsi="Times New Roman" w:cs="Times New Roman"/>
          <w:sz w:val="22"/>
          <w:szCs w:val="22"/>
        </w:rPr>
      </w:pPr>
    </w:p>
    <w:p w14:paraId="5F99F26B" w14:textId="77777777" w:rsidR="00297F75" w:rsidRDefault="000C7257">
      <w:pPr>
        <w:pStyle w:val="Titolo1"/>
        <w:spacing w:before="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                                                           IMPEGNO DEL CONCORRENTE</w:t>
      </w:r>
    </w:p>
    <w:p w14:paraId="2FF5CA04" w14:textId="77777777" w:rsidR="00297F75" w:rsidRDefault="000C7257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In conformità a quanto previsto dagli artt. 57, comma 1, e 102, comma 2, del D. Lgs. 36/2023, il concorrente assume i seguenti impegni tenuto conto delle prestazioni oggetto del contratto e qualora applicabili alla tipologia del personale impiegato:</w:t>
      </w:r>
    </w:p>
    <w:p w14:paraId="0353B873" w14:textId="77777777" w:rsidR="00297F75" w:rsidRDefault="000C7257">
      <w:pPr>
        <w:ind w:left="142" w:hanging="142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a) garantire la stabilità occupazionale del personale impiegato;</w:t>
      </w:r>
    </w:p>
    <w:p w14:paraId="3DD7C1B5" w14:textId="77777777" w:rsidR="00297F75" w:rsidRDefault="000C7257">
      <w:pPr>
        <w:ind w:left="142" w:hanging="142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b) garantire l’applicazione dei contratti collettivi nazionali e territoriali di settore, tenendo conto, in relazione all’oggetto dell’appalto e alle prestazioni da eseguire, anche in maniera prevalente, di quelli stipulati dalle associazioni dei datori e dei prestatori di lavoro comparativamente più rappresentative sul piano nazionale e di quelli il cui ambito di applicazione sia strettamente connesso con l’attività </w:t>
      </w:r>
      <w:r>
        <w:rPr>
          <w:rFonts w:ascii="Times New Roman" w:eastAsia="Times New Roman" w:hAnsi="Times New Roman" w:cs="Times New Roman"/>
          <w:sz w:val="22"/>
          <w:szCs w:val="22"/>
        </w:rPr>
        <w:lastRenderedPageBreak/>
        <w:t>oggetto dell’appalto svolta dall’impresa anche in maniera prevalente, nonché garantire le stesse tutele economiche e normative per i lavoratori in subappalto rispetto ai dipendenti dell’appaltatore e contro il lavoro irregolare;</w:t>
      </w:r>
    </w:p>
    <w:p w14:paraId="192F23DC" w14:textId="77777777" w:rsidR="00297F75" w:rsidRDefault="000C7257">
      <w:pPr>
        <w:ind w:left="142" w:hanging="142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c) garantire le pari opportunità generazionali, di genere e di inclusione lavorativa per le persone con disabilità o svantaggiate.</w:t>
      </w:r>
    </w:p>
    <w:p w14:paraId="0BC86F8D" w14:textId="7C7CAADE" w:rsidR="00A6391C" w:rsidRDefault="00A6391C">
      <w:pPr>
        <w:ind w:left="142" w:hanging="142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407F7701" w14:textId="77777777" w:rsidR="00297F75" w:rsidRDefault="00297F75">
      <w:pPr>
        <w:ind w:left="142" w:hanging="142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75053129" w14:textId="3274904C" w:rsidR="00297F75" w:rsidRDefault="007E6BAC">
      <w:pPr>
        <w:ind w:left="142" w:hanging="142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Eventuali note aggiuntive inerenti </w:t>
      </w:r>
      <w:r w:rsidR="000C7257">
        <w:rPr>
          <w:rFonts w:ascii="Times New Roman" w:eastAsia="Times New Roman" w:hAnsi="Times New Roman" w:cs="Times New Roman"/>
          <w:sz w:val="22"/>
          <w:szCs w:val="22"/>
        </w:rPr>
        <w:t>le modalità con le quali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il concorrente</w:t>
      </w:r>
      <w:r w:rsidR="000C7257">
        <w:rPr>
          <w:rFonts w:ascii="Times New Roman" w:eastAsia="Times New Roman" w:hAnsi="Times New Roman" w:cs="Times New Roman"/>
          <w:sz w:val="22"/>
          <w:szCs w:val="22"/>
        </w:rPr>
        <w:t xml:space="preserve"> intende adempiere agli impegni di cui sopra:</w:t>
      </w:r>
    </w:p>
    <w:p w14:paraId="633BDCE4" w14:textId="77777777" w:rsidR="00297F75" w:rsidRDefault="000C7257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A95FF5B" w14:textId="77777777" w:rsidR="00297F75" w:rsidRDefault="00297F75">
      <w:pPr>
        <w:ind w:left="142" w:hanging="142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7A52B964" w14:textId="77777777" w:rsidR="00D1246E" w:rsidRPr="00A6391C" w:rsidRDefault="00D1246E" w:rsidP="00D1246E">
      <w:pPr>
        <w:widowControl w:val="0"/>
        <w:tabs>
          <w:tab w:val="left" w:pos="1373"/>
          <w:tab w:val="left" w:pos="1374"/>
          <w:tab w:val="left" w:pos="9216"/>
        </w:tabs>
        <w:autoSpaceDE w:val="0"/>
        <w:autoSpaceDN w:val="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6391C">
        <w:rPr>
          <w:rFonts w:ascii="Times New Roman" w:eastAsia="Times New Roman" w:hAnsi="Times New Roman" w:cs="Times New Roman"/>
          <w:sz w:val="22"/>
          <w:szCs w:val="22"/>
        </w:rPr>
        <w:t>L’operatore economico dichiara che il C.C.N.L. di riferimento applicato ai lavoratori dipendenti è il seguente______________________</w:t>
      </w:r>
    </w:p>
    <w:p w14:paraId="2494C4E8" w14:textId="77777777" w:rsidR="00D1246E" w:rsidRDefault="00D1246E">
      <w:pPr>
        <w:ind w:left="142" w:hanging="142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37720872" w14:textId="77777777" w:rsidR="00297F75" w:rsidRDefault="00297F75">
      <w:pPr>
        <w:ind w:left="142" w:hanging="142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2CBAD4B5" w14:textId="77777777" w:rsidR="00297F75" w:rsidRDefault="00297F75">
      <w:pPr>
        <w:ind w:left="142" w:hanging="142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167EEEAF" w14:textId="77777777" w:rsidR="00297F75" w:rsidRDefault="00297F75">
      <w:pPr>
        <w:ind w:left="142" w:hanging="142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1E977BA1" w14:textId="77777777" w:rsidR="00297F75" w:rsidRDefault="000C7257">
      <w:pPr>
        <w:ind w:left="142" w:hanging="142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br w:type="column"/>
      </w:r>
    </w:p>
    <w:p w14:paraId="346E90FA" w14:textId="77777777" w:rsidR="00297F75" w:rsidRDefault="00297F75">
      <w:pPr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10BC9739" w14:textId="77777777" w:rsidR="00297F75" w:rsidRDefault="00297F75">
      <w:pPr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2E02155D" w14:textId="77777777" w:rsidR="00297F75" w:rsidRDefault="000C7257">
      <w:pPr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>SCHEDA SINTETICA DELL’OPERATORE ECONOMICO</w:t>
      </w:r>
    </w:p>
    <w:p w14:paraId="20FA5858" w14:textId="77777777" w:rsidR="00297F75" w:rsidRDefault="00297F75">
      <w:pPr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3F1BED5A" w14:textId="77777777" w:rsidR="00297F75" w:rsidRDefault="000C725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3"/>
          <w:szCs w:val="23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3"/>
          <w:szCs w:val="23"/>
          <w:u w:val="single"/>
        </w:rPr>
        <w:t>DENOMINAZIONE</w:t>
      </w:r>
    </w:p>
    <w:p w14:paraId="2D6D772E" w14:textId="77777777" w:rsidR="00297F75" w:rsidRDefault="00297F7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3"/>
          <w:szCs w:val="23"/>
          <w:u w:val="single"/>
        </w:rPr>
      </w:pPr>
    </w:p>
    <w:p w14:paraId="5B81DF40" w14:textId="77777777" w:rsidR="00297F75" w:rsidRDefault="000C725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color w:val="000000"/>
          <w:sz w:val="23"/>
          <w:szCs w:val="23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____________________________________________________________________</w:t>
      </w:r>
    </w:p>
    <w:p w14:paraId="205E754A" w14:textId="77777777" w:rsidR="00297F75" w:rsidRDefault="00297F7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14:paraId="62C665F5" w14:textId="77777777" w:rsidR="00297F75" w:rsidRDefault="000C725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Codice fiscale:_________________________ Partita IVA: ________________________</w:t>
      </w:r>
    </w:p>
    <w:p w14:paraId="70424C2E" w14:textId="77777777" w:rsidR="00297F75" w:rsidRDefault="00297F7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</w:pPr>
    </w:p>
    <w:p w14:paraId="3A717B4B" w14:textId="77777777" w:rsidR="00297F75" w:rsidRDefault="000C725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  <w:t>Sede legale</w:t>
      </w:r>
    </w:p>
    <w:p w14:paraId="2E93CC61" w14:textId="77777777" w:rsidR="00297F75" w:rsidRDefault="00297F7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14:paraId="771480CC" w14:textId="77777777" w:rsidR="00297F75" w:rsidRDefault="000C725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Indirizzo _____________________________________________________________</w:t>
      </w:r>
    </w:p>
    <w:p w14:paraId="689E10F6" w14:textId="77777777" w:rsidR="00297F75" w:rsidRDefault="00297F7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14:paraId="12FD9B24" w14:textId="77777777" w:rsidR="00297F75" w:rsidRDefault="000C725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Telefono _____________________________ Fax _____________________________</w:t>
      </w:r>
    </w:p>
    <w:p w14:paraId="26356B87" w14:textId="77777777" w:rsidR="00297F75" w:rsidRDefault="00297F7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14:paraId="6A6ADD67" w14:textId="77777777" w:rsidR="00297F75" w:rsidRDefault="000C725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Posta elettronica ________________________________________________________</w:t>
      </w:r>
    </w:p>
    <w:p w14:paraId="20BC9D93" w14:textId="77777777" w:rsidR="00297F75" w:rsidRDefault="00297F7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14:paraId="7EF5CC1E" w14:textId="77777777" w:rsidR="00297F75" w:rsidRDefault="000C725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Posta elettronica certificata _________________________________________________</w:t>
      </w:r>
    </w:p>
    <w:p w14:paraId="36A4922F" w14:textId="77777777" w:rsidR="00297F75" w:rsidRDefault="00297F7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14:paraId="6288F581" w14:textId="77777777" w:rsidR="00297F75" w:rsidRDefault="000C725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  <w:t>Recapiti presso i quali l’operatore economico intende ricevere le comunicazioni inerenti alla procedura</w:t>
      </w:r>
    </w:p>
    <w:p w14:paraId="3B3F4D4D" w14:textId="77777777" w:rsidR="00297F75" w:rsidRDefault="00297F7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14:paraId="06854AFC" w14:textId="77777777" w:rsidR="00297F75" w:rsidRDefault="000C725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Indirizzo_____________________________________________________________</w:t>
      </w:r>
    </w:p>
    <w:p w14:paraId="429A4804" w14:textId="77777777" w:rsidR="00297F75" w:rsidRDefault="00297F7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14:paraId="33C98A36" w14:textId="77777777" w:rsidR="00297F75" w:rsidRDefault="000C725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Telefono ______________________________ Fax ____________________________</w:t>
      </w:r>
    </w:p>
    <w:p w14:paraId="55C7FB67" w14:textId="77777777" w:rsidR="00297F75" w:rsidRDefault="00297F7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14:paraId="74048AB0" w14:textId="77777777" w:rsidR="00297F75" w:rsidRDefault="000C725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Posta elettronica ________________________________________________________</w:t>
      </w:r>
    </w:p>
    <w:p w14:paraId="6D496DD5" w14:textId="77777777" w:rsidR="00297F75" w:rsidRDefault="00297F7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14:paraId="350773CC" w14:textId="77777777" w:rsidR="00297F75" w:rsidRDefault="000C725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Posta elettronica certificata _________________________________________________</w:t>
      </w:r>
    </w:p>
    <w:p w14:paraId="79F236D7" w14:textId="77777777" w:rsidR="00297F75" w:rsidRDefault="00297F7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14:paraId="5C2EDF39" w14:textId="77777777" w:rsidR="00297F75" w:rsidRDefault="000C725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N.B. Nel caso in cui al presente modulo siano allegati ulteriori fogli, essi dovranno essere ugualmente datati e firmati.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ab/>
      </w:r>
    </w:p>
    <w:p w14:paraId="0D367722" w14:textId="77777777" w:rsidR="00297F75" w:rsidRDefault="00297F75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7D851CA1" w14:textId="77777777" w:rsidR="00297F75" w:rsidRDefault="000C7257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L’Operatore economico, consapevole della responsabilità penale cui può andare incontro in caso di dichiarazione mendace o contenente dati non più rispondenti a verità (art. 76 D.P.R. n. 445/2000), sottoscrive il presente modello in data __________________</w:t>
      </w:r>
    </w:p>
    <w:p w14:paraId="76A83F0D" w14:textId="77777777" w:rsidR="00297F75" w:rsidRDefault="00297F75">
      <w:pPr>
        <w:spacing w:line="360" w:lineRule="auto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2F87CB96" w14:textId="77777777" w:rsidR="00297F75" w:rsidRDefault="00297F75">
      <w:pPr>
        <w:spacing w:line="360" w:lineRule="auto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079A08B2" w14:textId="77777777" w:rsidR="00297F75" w:rsidRDefault="000C7257">
      <w:pPr>
        <w:spacing w:line="360" w:lineRule="auto"/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_________________________</w:t>
      </w:r>
    </w:p>
    <w:p w14:paraId="3B4C47EA" w14:textId="77777777" w:rsidR="00297F75" w:rsidRDefault="000C7257">
      <w:pPr>
        <w:spacing w:line="360" w:lineRule="auto"/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(firma digitale ai sensi del D.Lgs. n. 82/2005 e s.m.i. </w:t>
      </w:r>
    </w:p>
    <w:p w14:paraId="786FBF23" w14:textId="77777777" w:rsidR="00297F75" w:rsidRDefault="000C7257">
      <w:pPr>
        <w:spacing w:line="360" w:lineRule="auto"/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del legale rappresentante o del procuratore dell’Operatore economico)</w:t>
      </w:r>
    </w:p>
    <w:p w14:paraId="72048777" w14:textId="77777777" w:rsidR="00297F75" w:rsidRDefault="00297F75">
      <w:pPr>
        <w:rPr>
          <w:rFonts w:ascii="Times New Roman" w:eastAsia="Times New Roman" w:hAnsi="Times New Roman" w:cs="Times New Roman"/>
        </w:rPr>
      </w:pPr>
    </w:p>
    <w:sectPr w:rsidR="00297F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669" w:right="1134" w:bottom="1134" w:left="1701" w:header="2114" w:footer="113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5D8923" w14:textId="77777777" w:rsidR="00706447" w:rsidRDefault="00706447">
      <w:r>
        <w:separator/>
      </w:r>
    </w:p>
  </w:endnote>
  <w:endnote w:type="continuationSeparator" w:id="0">
    <w:p w14:paraId="37BFA9DF" w14:textId="77777777" w:rsidR="00706447" w:rsidRDefault="00706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74DEE25-D056-4B89-A43E-AB4A6259AE1D}"/>
    <w:embedBold r:id="rId2" w:fontKey="{58998D17-84B8-4185-8192-D4A2E2F4BAD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3" w:fontKey="{26E190DC-FE20-4E77-AB4D-F8B072D4E1C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083AAB3E-909F-46FA-AD05-EF15DC2BE361}"/>
    <w:embedItalic r:id="rId5" w:fontKey="{E4547399-388A-4B69-955E-AE2E7C3385A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C16527E3-B073-41FF-9D95-FEDB7C31ED79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3C7DA426-601A-4914-9B9B-844A076329F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5EE2A" w14:textId="77777777" w:rsidR="00297F75" w:rsidRDefault="00297F7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E614E" w14:textId="77777777" w:rsidR="00297F75" w:rsidRDefault="000C725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rFonts w:ascii="Tahoma" w:eastAsia="Tahoma" w:hAnsi="Tahoma" w:cs="Tahoma"/>
        <w:color w:val="000000"/>
        <w:sz w:val="22"/>
        <w:szCs w:val="22"/>
      </w:rPr>
    </w:pPr>
    <w:r>
      <w:rPr>
        <w:rFonts w:ascii="Tahoma" w:eastAsia="Tahoma" w:hAnsi="Tahoma" w:cs="Tahoma"/>
        <w:color w:val="000000"/>
        <w:sz w:val="22"/>
        <w:szCs w:val="22"/>
      </w:rPr>
      <w:fldChar w:fldCharType="begin"/>
    </w:r>
    <w:r>
      <w:rPr>
        <w:rFonts w:ascii="Tahoma" w:eastAsia="Tahoma" w:hAnsi="Tahoma" w:cs="Tahoma"/>
        <w:color w:val="000000"/>
        <w:sz w:val="22"/>
        <w:szCs w:val="22"/>
      </w:rPr>
      <w:instrText>PAGE</w:instrText>
    </w:r>
    <w:r>
      <w:rPr>
        <w:rFonts w:ascii="Tahoma" w:eastAsia="Tahoma" w:hAnsi="Tahoma" w:cs="Tahoma"/>
        <w:color w:val="000000"/>
        <w:sz w:val="22"/>
        <w:szCs w:val="22"/>
      </w:rPr>
      <w:fldChar w:fldCharType="separate"/>
    </w:r>
    <w:r w:rsidR="00FE10C5">
      <w:rPr>
        <w:rFonts w:ascii="Tahoma" w:eastAsia="Tahoma" w:hAnsi="Tahoma" w:cs="Tahoma"/>
        <w:noProof/>
        <w:color w:val="000000"/>
        <w:sz w:val="22"/>
        <w:szCs w:val="22"/>
      </w:rPr>
      <w:t>2</w:t>
    </w:r>
    <w:r>
      <w:rPr>
        <w:rFonts w:ascii="Tahoma" w:eastAsia="Tahoma" w:hAnsi="Tahoma" w:cs="Tahoma"/>
        <w:color w:val="000000"/>
        <w:sz w:val="22"/>
        <w:szCs w:val="22"/>
      </w:rPr>
      <w:fldChar w:fldCharType="end"/>
    </w:r>
  </w:p>
  <w:p w14:paraId="7967D1D0" w14:textId="77777777" w:rsidR="00297F75" w:rsidRDefault="00297F7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left="392"/>
      <w:rPr>
        <w:rFonts w:ascii="Tahoma" w:eastAsia="Tahoma" w:hAnsi="Tahoma" w:cs="Tahoma"/>
        <w:color w:val="000000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87BFB" w14:textId="77777777" w:rsidR="00297F75" w:rsidRDefault="000C725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rFonts w:ascii="Tahoma" w:eastAsia="Tahoma" w:hAnsi="Tahoma" w:cs="Tahoma"/>
        <w:color w:val="000000"/>
        <w:sz w:val="22"/>
        <w:szCs w:val="22"/>
      </w:rPr>
    </w:pPr>
    <w:r>
      <w:rPr>
        <w:rFonts w:ascii="Tahoma" w:eastAsia="Tahoma" w:hAnsi="Tahoma" w:cs="Tahoma"/>
        <w:color w:val="000000"/>
        <w:sz w:val="22"/>
        <w:szCs w:val="22"/>
      </w:rPr>
      <w:fldChar w:fldCharType="begin"/>
    </w:r>
    <w:r>
      <w:rPr>
        <w:rFonts w:ascii="Tahoma" w:eastAsia="Tahoma" w:hAnsi="Tahoma" w:cs="Tahoma"/>
        <w:color w:val="000000"/>
        <w:sz w:val="22"/>
        <w:szCs w:val="22"/>
      </w:rPr>
      <w:instrText>PAGE</w:instrText>
    </w:r>
    <w:r>
      <w:rPr>
        <w:rFonts w:ascii="Tahoma" w:eastAsia="Tahoma" w:hAnsi="Tahoma" w:cs="Tahoma"/>
        <w:color w:val="000000"/>
        <w:sz w:val="22"/>
        <w:szCs w:val="22"/>
      </w:rPr>
      <w:fldChar w:fldCharType="separate"/>
    </w:r>
    <w:r w:rsidR="00FE10C5">
      <w:rPr>
        <w:rFonts w:ascii="Tahoma" w:eastAsia="Tahoma" w:hAnsi="Tahoma" w:cs="Tahoma"/>
        <w:noProof/>
        <w:color w:val="000000"/>
        <w:sz w:val="22"/>
        <w:szCs w:val="22"/>
      </w:rPr>
      <w:t>1</w:t>
    </w:r>
    <w:r>
      <w:rPr>
        <w:rFonts w:ascii="Tahoma" w:eastAsia="Tahoma" w:hAnsi="Tahoma" w:cs="Tahoma"/>
        <w:color w:val="000000"/>
        <w:sz w:val="22"/>
        <w:szCs w:val="22"/>
      </w:rPr>
      <w:fldChar w:fldCharType="end"/>
    </w:r>
  </w:p>
  <w:p w14:paraId="6F09421E" w14:textId="77777777" w:rsidR="00297F75" w:rsidRDefault="00297F7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C256A" w14:textId="77777777" w:rsidR="00706447" w:rsidRDefault="00706447">
      <w:r>
        <w:separator/>
      </w:r>
    </w:p>
  </w:footnote>
  <w:footnote w:type="continuationSeparator" w:id="0">
    <w:p w14:paraId="28EE93A1" w14:textId="77777777" w:rsidR="00706447" w:rsidRDefault="007064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0CBB6" w14:textId="77777777" w:rsidR="00297F75" w:rsidRDefault="00297F7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73907" w14:textId="77777777" w:rsidR="00297F75" w:rsidRDefault="000C725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left="420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8240" behindDoc="1" locked="0" layoutInCell="1" hidden="0" allowOverlap="1" wp14:anchorId="1ACE05A1" wp14:editId="6CBAA8DC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5230" cy="1795780"/>
          <wp:effectExtent l="0" t="0" r="0" b="0"/>
          <wp:wrapNone/>
          <wp:docPr id="130343411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5230" cy="17957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DE4AD" w14:textId="77777777" w:rsidR="00297F75" w:rsidRDefault="000C7257">
    <w:pPr>
      <w:ind w:left="1456"/>
      <w:rPr>
        <w:rFonts w:ascii="Times New Roman" w:eastAsia="Times New Roman" w:hAnsi="Times New Roman" w:cs="Times New Roman"/>
        <w:sz w:val="22"/>
        <w:szCs w:val="22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4FECE2AD" wp14:editId="4DC0F045">
          <wp:simplePos x="0" y="0"/>
          <wp:positionH relativeFrom="page">
            <wp:posOffset>1</wp:posOffset>
          </wp:positionH>
          <wp:positionV relativeFrom="page">
            <wp:posOffset>0</wp:posOffset>
          </wp:positionV>
          <wp:extent cx="7559997" cy="2237488"/>
          <wp:effectExtent l="0" t="0" r="0" b="0"/>
          <wp:wrapNone/>
          <wp:docPr id="130343411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9997" cy="22374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2802EE"/>
    <w:multiLevelType w:val="hybridMultilevel"/>
    <w:tmpl w:val="4AC0FA26"/>
    <w:lvl w:ilvl="0" w:tplc="1C0083EE">
      <w:numFmt w:val="bullet"/>
      <w:lvlText w:val="●"/>
      <w:lvlJc w:val="left"/>
      <w:pPr>
        <w:ind w:left="1373" w:hanging="723"/>
      </w:pPr>
      <w:rPr>
        <w:rFonts w:ascii="Calibri" w:eastAsia="Calibri" w:hAnsi="Calibri" w:cs="Calibri" w:hint="default"/>
        <w:spacing w:val="-12"/>
        <w:w w:val="99"/>
        <w:sz w:val="24"/>
        <w:szCs w:val="24"/>
        <w:lang w:val="it-IT" w:eastAsia="it-IT" w:bidi="it-IT"/>
      </w:rPr>
    </w:lvl>
    <w:lvl w:ilvl="1" w:tplc="C4A6C2C4">
      <w:numFmt w:val="bullet"/>
      <w:lvlText w:val="•"/>
      <w:lvlJc w:val="left"/>
      <w:pPr>
        <w:ind w:left="2281" w:hanging="723"/>
      </w:pPr>
      <w:rPr>
        <w:rFonts w:hint="default"/>
        <w:lang w:val="it-IT" w:eastAsia="it-IT" w:bidi="it-IT"/>
      </w:rPr>
    </w:lvl>
    <w:lvl w:ilvl="2" w:tplc="79841C76">
      <w:numFmt w:val="bullet"/>
      <w:lvlText w:val="•"/>
      <w:lvlJc w:val="left"/>
      <w:pPr>
        <w:ind w:left="3183" w:hanging="723"/>
      </w:pPr>
      <w:rPr>
        <w:rFonts w:hint="default"/>
        <w:lang w:val="it-IT" w:eastAsia="it-IT" w:bidi="it-IT"/>
      </w:rPr>
    </w:lvl>
    <w:lvl w:ilvl="3" w:tplc="2FA8BAF6">
      <w:numFmt w:val="bullet"/>
      <w:lvlText w:val="•"/>
      <w:lvlJc w:val="left"/>
      <w:pPr>
        <w:ind w:left="4085" w:hanging="723"/>
      </w:pPr>
      <w:rPr>
        <w:rFonts w:hint="default"/>
        <w:lang w:val="it-IT" w:eastAsia="it-IT" w:bidi="it-IT"/>
      </w:rPr>
    </w:lvl>
    <w:lvl w:ilvl="4" w:tplc="2A2C6526">
      <w:numFmt w:val="bullet"/>
      <w:lvlText w:val="•"/>
      <w:lvlJc w:val="left"/>
      <w:pPr>
        <w:ind w:left="4987" w:hanging="723"/>
      </w:pPr>
      <w:rPr>
        <w:rFonts w:hint="default"/>
        <w:lang w:val="it-IT" w:eastAsia="it-IT" w:bidi="it-IT"/>
      </w:rPr>
    </w:lvl>
    <w:lvl w:ilvl="5" w:tplc="EAD21A7E">
      <w:numFmt w:val="bullet"/>
      <w:lvlText w:val="•"/>
      <w:lvlJc w:val="left"/>
      <w:pPr>
        <w:ind w:left="5889" w:hanging="723"/>
      </w:pPr>
      <w:rPr>
        <w:rFonts w:hint="default"/>
        <w:lang w:val="it-IT" w:eastAsia="it-IT" w:bidi="it-IT"/>
      </w:rPr>
    </w:lvl>
    <w:lvl w:ilvl="6" w:tplc="D9AAD762">
      <w:numFmt w:val="bullet"/>
      <w:lvlText w:val="•"/>
      <w:lvlJc w:val="left"/>
      <w:pPr>
        <w:ind w:left="6791" w:hanging="723"/>
      </w:pPr>
      <w:rPr>
        <w:rFonts w:hint="default"/>
        <w:lang w:val="it-IT" w:eastAsia="it-IT" w:bidi="it-IT"/>
      </w:rPr>
    </w:lvl>
    <w:lvl w:ilvl="7" w:tplc="808624E2">
      <w:numFmt w:val="bullet"/>
      <w:lvlText w:val="•"/>
      <w:lvlJc w:val="left"/>
      <w:pPr>
        <w:ind w:left="7693" w:hanging="723"/>
      </w:pPr>
      <w:rPr>
        <w:rFonts w:hint="default"/>
        <w:lang w:val="it-IT" w:eastAsia="it-IT" w:bidi="it-IT"/>
      </w:rPr>
    </w:lvl>
    <w:lvl w:ilvl="8" w:tplc="54747954">
      <w:numFmt w:val="bullet"/>
      <w:lvlText w:val="•"/>
      <w:lvlJc w:val="left"/>
      <w:pPr>
        <w:ind w:left="8595" w:hanging="723"/>
      </w:pPr>
      <w:rPr>
        <w:rFonts w:hint="default"/>
        <w:lang w:val="it-IT" w:eastAsia="it-IT" w:bidi="it-IT"/>
      </w:rPr>
    </w:lvl>
  </w:abstractNum>
  <w:abstractNum w:abstractNumId="1" w15:restartNumberingAfterBreak="0">
    <w:nsid w:val="3CE73612"/>
    <w:multiLevelType w:val="multilevel"/>
    <w:tmpl w:val="9BC0AAC2"/>
    <w:lvl w:ilvl="0">
      <w:start w:val="1"/>
      <w:numFmt w:val="lowerLetter"/>
      <w:lvlText w:val="%1)"/>
      <w:lvlJc w:val="left"/>
      <w:pPr>
        <w:ind w:left="1070" w:hanging="360"/>
      </w:pPr>
      <w:rPr>
        <w:rFonts w:ascii="Times New Roman" w:eastAsia="Times New Roman" w:hAnsi="Times New Roman" w:cs="Times New Roman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DE7BFF"/>
    <w:multiLevelType w:val="multilevel"/>
    <w:tmpl w:val="6E961350"/>
    <w:lvl w:ilvl="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TrueTypeFont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F75"/>
    <w:rsid w:val="00065084"/>
    <w:rsid w:val="000C7257"/>
    <w:rsid w:val="00297F75"/>
    <w:rsid w:val="003A01B0"/>
    <w:rsid w:val="00444AAB"/>
    <w:rsid w:val="0048055F"/>
    <w:rsid w:val="00515C6E"/>
    <w:rsid w:val="005F7239"/>
    <w:rsid w:val="006E4642"/>
    <w:rsid w:val="00706447"/>
    <w:rsid w:val="007E6BAC"/>
    <w:rsid w:val="00954F55"/>
    <w:rsid w:val="009B54E7"/>
    <w:rsid w:val="009D3DB5"/>
    <w:rsid w:val="009E1A39"/>
    <w:rsid w:val="00A6391C"/>
    <w:rsid w:val="00AF72C4"/>
    <w:rsid w:val="00BE0D56"/>
    <w:rsid w:val="00C372DA"/>
    <w:rsid w:val="00CD40B0"/>
    <w:rsid w:val="00D1246E"/>
    <w:rsid w:val="00E13147"/>
    <w:rsid w:val="00EF6F2D"/>
    <w:rsid w:val="00FA1D3A"/>
    <w:rsid w:val="00FE1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CF051"/>
  <w15:docId w15:val="{662B78A3-63CD-48BB-B557-8FF0995D9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291F4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91F4B"/>
  </w:style>
  <w:style w:type="paragraph" w:styleId="Pidipagina">
    <w:name w:val="footer"/>
    <w:basedOn w:val="Normale"/>
    <w:link w:val="PidipaginaCarattere"/>
    <w:uiPriority w:val="99"/>
    <w:unhideWhenUsed/>
    <w:rsid w:val="00291F4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91F4B"/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Collegamentoipertestuale">
    <w:name w:val="Hyperlink"/>
    <w:basedOn w:val="Carpredefinitoparagrafo"/>
    <w:uiPriority w:val="99"/>
    <w:unhideWhenUsed/>
    <w:rsid w:val="00953FC3"/>
    <w:rPr>
      <w:color w:val="0000FF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E331D6"/>
    <w:rPr>
      <w:color w:val="954F72" w:themeColor="followedHyperlink"/>
      <w:u w:val="single"/>
    </w:rPr>
  </w:style>
  <w:style w:type="paragraph" w:styleId="Corpotesto">
    <w:name w:val="Body Text"/>
    <w:basedOn w:val="Normale"/>
    <w:link w:val="CorpotestoCarattere"/>
    <w:uiPriority w:val="1"/>
    <w:qFormat/>
    <w:rsid w:val="00561A07"/>
    <w:pPr>
      <w:widowControl w:val="0"/>
      <w:ind w:left="119"/>
    </w:pPr>
    <w:rPr>
      <w:rFonts w:ascii="Times New Roman" w:eastAsia="Times New Roman" w:hAnsi="Times New Roman" w:cstheme="minorBidi"/>
      <w:sz w:val="23"/>
      <w:szCs w:val="23"/>
      <w:lang w:val="en-US"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61A07"/>
    <w:rPr>
      <w:rFonts w:ascii="Times New Roman" w:eastAsia="Times New Roman" w:hAnsi="Times New Roman" w:cstheme="minorBidi"/>
      <w:sz w:val="23"/>
      <w:szCs w:val="23"/>
      <w:lang w:val="en-US" w:eastAsia="en-US"/>
    </w:rPr>
  </w:style>
  <w:style w:type="character" w:styleId="Numeropagina">
    <w:name w:val="page number"/>
    <w:basedOn w:val="Carpredefinitoparagrafo"/>
    <w:uiPriority w:val="99"/>
    <w:semiHidden/>
    <w:unhideWhenUsed/>
    <w:rsid w:val="00AA65DA"/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link w:val="ParagrafoelencoCarattere"/>
    <w:uiPriority w:val="1"/>
    <w:qFormat/>
    <w:rsid w:val="00684639"/>
    <w:pPr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aragrafoelencoCarattere">
    <w:name w:val="Paragrafo elenco Carattere"/>
    <w:aliases w:val="Bullet edison Carattere,Paragrafo elenco 2 Carattere,Bullet List Carattere,FooterText Carattere,numbered Carattere,Paragraphe de liste1 Carattere,Bulletr List Paragraph Carattere,列出段落 Carattere,列出段落1 Carattere"/>
    <w:link w:val="Paragrafoelenco"/>
    <w:uiPriority w:val="34"/>
    <w:locked/>
    <w:rsid w:val="0068463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VyOEG3fcBqhDvRi+CxZA18jpog==">CgMxLjAyCGguZ2pkZ3hzOAByITFFZTN6dThocGRNRGhYMXBjWG1LRVg2U25MaHQ0V0pPZQ==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1147</Words>
  <Characters>6539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Universita Degli Studi Di Torino</Company>
  <LinksUpToDate>false</LinksUpToDate>
  <CharactersWithSpaces>7671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Stefania Cibien</cp:lastModifiedBy>
  <cp:revision>16</cp:revision>
  <dcterms:created xsi:type="dcterms:W3CDTF">2025-01-09T14:08:00Z</dcterms:created>
  <dcterms:modified xsi:type="dcterms:W3CDTF">2026-02-13T11:27:00Z</dcterms:modified>
</cp:coreProperties>
</file>