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7D6E71FF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784CF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servizio </w:t>
      </w:r>
      <w:r w:rsidR="00B43C1F" w:rsidRPr="00B43C1F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Smaltimento speciale di materiale non conferibile come rifiuto </w:t>
      </w:r>
      <w:proofErr w:type="spellStart"/>
      <w:r w:rsidR="00B43C1F" w:rsidRPr="00B43C1F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ordinario</w:t>
      </w:r>
      <w:r w:rsidR="00B43C1F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pe</w:t>
      </w:r>
      <w:proofErr w:type="spellEnd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r 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b) del </w:t>
      </w:r>
      <w:proofErr w:type="spellStart"/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B43C1F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6040,73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DA ASSEGNARE </w:t>
      </w:r>
      <w:r w:rsidR="00B43C1F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CUP </w:t>
      </w:r>
      <w:r w:rsidR="00B43C1F" w:rsidRPr="00B43C1F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D23C24000580001</w:t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bookmarkStart w:id="1" w:name="_GoBack"/>
      <w:bookmarkEnd w:id="1"/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 w:rsidRPr="004F763E">
        <w:rPr>
          <w:rFonts w:ascii="Georgia" w:eastAsia="Georgia" w:hAnsi="Georgia" w:cs="Georgia"/>
          <w:bCs/>
          <w:color w:val="00000A"/>
        </w:rPr>
        <w:t>pantouflage</w:t>
      </w:r>
      <w:proofErr w:type="spellEnd"/>
      <w:r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 xml:space="preserve">dagli artt. 94 e 95 del </w:t>
      </w:r>
      <w:proofErr w:type="spellStart"/>
      <w:r w:rsidR="00160F96" w:rsidRPr="004F763E">
        <w:rPr>
          <w:rFonts w:ascii="Georgia" w:eastAsia="Georgia" w:hAnsi="Georgia" w:cs="Georgia"/>
          <w:bCs/>
          <w:color w:val="00000A"/>
        </w:rPr>
        <w:t>D.Lgs.</w:t>
      </w:r>
      <w:proofErr w:type="spellEnd"/>
      <w:r w:rsidR="00160F96" w:rsidRPr="004F763E">
        <w:rPr>
          <w:rFonts w:ascii="Georgia" w:eastAsia="Georgia" w:hAnsi="Georgia" w:cs="Georgia"/>
          <w:bCs/>
          <w:color w:val="00000A"/>
        </w:rPr>
        <w:t xml:space="preserve">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 w:rsidRPr="004F763E">
        <w:rPr>
          <w:rFonts w:ascii="Georgia" w:eastAsia="Georgia" w:hAnsi="Georgia" w:cs="Georgia"/>
          <w:bCs/>
          <w:color w:val="000000"/>
        </w:rPr>
        <w:t>s.m.i.</w:t>
      </w:r>
      <w:proofErr w:type="spellEnd"/>
      <w:r w:rsidRPr="004F763E">
        <w:rPr>
          <w:rFonts w:ascii="Georgia" w:eastAsia="Georgia" w:hAnsi="Georgia" w:cs="Georgia"/>
          <w:bCs/>
          <w:color w:val="000000"/>
        </w:rPr>
        <w:t xml:space="preserve">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27971496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Pr="006719A1">
        <w:rPr>
          <w:rFonts w:ascii="Georgia" w:hAnsi="Georgia" w:cs="Georgia"/>
          <w:bCs/>
        </w:rPr>
        <w:t xml:space="preserve"> </w:t>
      </w:r>
      <w:r w:rsidR="00F473D1">
        <w:rPr>
          <w:rFonts w:ascii="Georgia" w:hAnsi="Georgia" w:cs="Georgia"/>
          <w:bCs/>
        </w:rPr>
        <w:t>TERZIARIO, SERVIZI</w:t>
      </w:r>
      <w:r w:rsidR="001A2BF3" w:rsidRPr="001A2BF3">
        <w:rPr>
          <w:rFonts w:ascii="Georgia" w:hAnsi="Georgia" w:cs="Georgia"/>
          <w:bCs/>
        </w:rPr>
        <w:t xml:space="preserve"> </w:t>
      </w:r>
      <w:r w:rsidRPr="006719A1">
        <w:rPr>
          <w:rFonts w:ascii="Georgia" w:hAnsi="Georgia" w:cs="Georgia"/>
          <w:bCs/>
        </w:rPr>
        <w:t>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7B89ADE4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 xml:space="preserve">CCNL </w:t>
      </w:r>
      <w:r w:rsidR="00F473D1">
        <w:rPr>
          <w:rFonts w:ascii="Georgia" w:hAnsi="Georgia" w:cs="Georgia"/>
          <w:bCs/>
        </w:rPr>
        <w:t>TERZIARIO, SERVIZI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A71B1" w14:textId="77777777" w:rsidR="00576626" w:rsidRDefault="00576626">
      <w:pPr>
        <w:spacing w:line="240" w:lineRule="auto"/>
        <w:ind w:left="0" w:hanging="2"/>
      </w:pPr>
      <w:r>
        <w:separator/>
      </w:r>
    </w:p>
  </w:endnote>
  <w:endnote w:type="continuationSeparator" w:id="0">
    <w:p w14:paraId="6F3294A9" w14:textId="77777777" w:rsidR="00576626" w:rsidRDefault="0057662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3846E" w14:textId="77777777" w:rsidR="00576626" w:rsidRDefault="00576626">
      <w:pPr>
        <w:spacing w:line="240" w:lineRule="auto"/>
        <w:ind w:left="0" w:hanging="2"/>
      </w:pPr>
      <w:r>
        <w:separator/>
      </w:r>
    </w:p>
  </w:footnote>
  <w:footnote w:type="continuationSeparator" w:id="0">
    <w:p w14:paraId="608379D2" w14:textId="77777777" w:rsidR="00576626" w:rsidRDefault="00576626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10152C"/>
    <w:rsid w:val="001544CB"/>
    <w:rsid w:val="001573B0"/>
    <w:rsid w:val="00160F96"/>
    <w:rsid w:val="00174A9C"/>
    <w:rsid w:val="00184EA2"/>
    <w:rsid w:val="001A2BF3"/>
    <w:rsid w:val="002125E0"/>
    <w:rsid w:val="00261EBA"/>
    <w:rsid w:val="00267E58"/>
    <w:rsid w:val="002C4D2C"/>
    <w:rsid w:val="002D081A"/>
    <w:rsid w:val="002F5CB3"/>
    <w:rsid w:val="0034157D"/>
    <w:rsid w:val="00370CA6"/>
    <w:rsid w:val="00392EB3"/>
    <w:rsid w:val="003B0E4E"/>
    <w:rsid w:val="00402168"/>
    <w:rsid w:val="00460F46"/>
    <w:rsid w:val="004E5E70"/>
    <w:rsid w:val="004F51A2"/>
    <w:rsid w:val="004F763E"/>
    <w:rsid w:val="00565814"/>
    <w:rsid w:val="00576626"/>
    <w:rsid w:val="00583DD7"/>
    <w:rsid w:val="005B252D"/>
    <w:rsid w:val="005D1769"/>
    <w:rsid w:val="005D6F54"/>
    <w:rsid w:val="005F68CF"/>
    <w:rsid w:val="00650BE1"/>
    <w:rsid w:val="006719A1"/>
    <w:rsid w:val="006A49E4"/>
    <w:rsid w:val="006D4FF0"/>
    <w:rsid w:val="006F115F"/>
    <w:rsid w:val="00760592"/>
    <w:rsid w:val="007816C7"/>
    <w:rsid w:val="00784CF4"/>
    <w:rsid w:val="008E4245"/>
    <w:rsid w:val="00957C4C"/>
    <w:rsid w:val="009925B0"/>
    <w:rsid w:val="009B6ABE"/>
    <w:rsid w:val="009D22E9"/>
    <w:rsid w:val="00A21002"/>
    <w:rsid w:val="00A807F1"/>
    <w:rsid w:val="00AC5158"/>
    <w:rsid w:val="00AE797C"/>
    <w:rsid w:val="00B123C3"/>
    <w:rsid w:val="00B24BD4"/>
    <w:rsid w:val="00B3753D"/>
    <w:rsid w:val="00B43C1F"/>
    <w:rsid w:val="00B67E50"/>
    <w:rsid w:val="00BA5580"/>
    <w:rsid w:val="00BC776C"/>
    <w:rsid w:val="00BD5099"/>
    <w:rsid w:val="00BE2721"/>
    <w:rsid w:val="00BF539A"/>
    <w:rsid w:val="00CA2233"/>
    <w:rsid w:val="00D655D0"/>
    <w:rsid w:val="00D9351F"/>
    <w:rsid w:val="00DB7FB4"/>
    <w:rsid w:val="00E36396"/>
    <w:rsid w:val="00E92247"/>
    <w:rsid w:val="00EB5150"/>
    <w:rsid w:val="00F473D1"/>
    <w:rsid w:val="00F952FD"/>
    <w:rsid w:val="00FD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42</cp:revision>
  <dcterms:created xsi:type="dcterms:W3CDTF">2020-01-24T11:10:00Z</dcterms:created>
  <dcterms:modified xsi:type="dcterms:W3CDTF">2025-03-04T08:49:00Z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