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9004D" w14:textId="77777777" w:rsidR="00684639" w:rsidRDefault="00684639" w:rsidP="00684639">
      <w:pPr>
        <w:ind w:left="7788"/>
        <w:jc w:val="both"/>
        <w:rPr>
          <w:b/>
          <w:sz w:val="22"/>
          <w:szCs w:val="22"/>
        </w:rPr>
      </w:pPr>
    </w:p>
    <w:p w14:paraId="5EE6FC66" w14:textId="77777777" w:rsidR="00684639" w:rsidRDefault="00684639" w:rsidP="00684639">
      <w:pPr>
        <w:ind w:left="7788"/>
        <w:jc w:val="both"/>
        <w:rPr>
          <w:b/>
          <w:sz w:val="22"/>
          <w:szCs w:val="22"/>
        </w:rPr>
      </w:pPr>
    </w:p>
    <w:p w14:paraId="3073F486" w14:textId="77777777" w:rsidR="00684639" w:rsidRDefault="00684639" w:rsidP="00684639">
      <w:pPr>
        <w:ind w:left="7788"/>
        <w:jc w:val="both"/>
        <w:rPr>
          <w:b/>
          <w:sz w:val="22"/>
          <w:szCs w:val="22"/>
        </w:rPr>
      </w:pPr>
    </w:p>
    <w:p w14:paraId="0C97FB91" w14:textId="23DB58CE" w:rsidR="00684639" w:rsidRPr="00BE1B0E" w:rsidRDefault="00684639" w:rsidP="00BE1B0E">
      <w:pPr>
        <w:ind w:left="7788" w:hanging="2401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Allegato - Domanda di Partecipazione</w:t>
      </w:r>
    </w:p>
    <w:p w14:paraId="3D9AACE3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1E757AE" w14:textId="77777777" w:rsidR="00684639" w:rsidRPr="00BE1B0E" w:rsidRDefault="00684639" w:rsidP="00684639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napToGrid w:val="0"/>
          <w:sz w:val="22"/>
          <w:szCs w:val="22"/>
        </w:rPr>
        <w:t xml:space="preserve">N.B. Il presente modello deve essere compilato, previa lettura della Richiesta di preventivo e dei relativi allegati e deve essere sottoscritto dal legale rappresentante dell’operatore economico, </w:t>
      </w:r>
      <w:r w:rsidRPr="00BE1B0E">
        <w:rPr>
          <w:rFonts w:ascii="Times New Roman" w:hAnsi="Times New Roman" w:cs="Times New Roman"/>
          <w:sz w:val="22"/>
          <w:szCs w:val="22"/>
        </w:rPr>
        <w:t>è altresì ammessa la sottoscrizione da parte di un procuratore dell’operatore economico e, in tal caso, dovrà essere presentata:</w:t>
      </w:r>
    </w:p>
    <w:p w14:paraId="531B9889" w14:textId="77777777" w:rsidR="00684639" w:rsidRPr="00BE1B0E" w:rsidRDefault="00684639" w:rsidP="00684639">
      <w:pPr>
        <w:pStyle w:val="Paragrafoelenco"/>
        <w:numPr>
          <w:ilvl w:val="0"/>
          <w:numId w:val="3"/>
        </w:numPr>
        <w:jc w:val="both"/>
        <w:rPr>
          <w:sz w:val="22"/>
          <w:szCs w:val="22"/>
        </w:rPr>
      </w:pPr>
      <w:r w:rsidRPr="00BE1B0E">
        <w:rPr>
          <w:sz w:val="22"/>
          <w:szCs w:val="22"/>
        </w:rPr>
        <w:t>la relativa procura, in originale o copia conforme</w:t>
      </w:r>
    </w:p>
    <w:p w14:paraId="64B79004" w14:textId="77777777" w:rsidR="00684639" w:rsidRPr="00BE1B0E" w:rsidRDefault="00684639" w:rsidP="00684639">
      <w:pPr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oppure</w:t>
      </w:r>
    </w:p>
    <w:p w14:paraId="711CD7E5" w14:textId="77777777" w:rsidR="00684639" w:rsidRPr="00BE1B0E" w:rsidRDefault="00684639" w:rsidP="00684639">
      <w:pPr>
        <w:pStyle w:val="Paragrafoelenco"/>
        <w:numPr>
          <w:ilvl w:val="0"/>
          <w:numId w:val="3"/>
        </w:numPr>
        <w:jc w:val="both"/>
        <w:rPr>
          <w:sz w:val="22"/>
          <w:szCs w:val="22"/>
        </w:rPr>
      </w:pPr>
      <w:r w:rsidRPr="00BE1B0E">
        <w:rPr>
          <w:sz w:val="22"/>
          <w:szCs w:val="22"/>
        </w:rPr>
        <w:t xml:space="preserve">la dichiarazione sostitutiva resa dal procuratore attestante la sussistenza dei relativi poteri rappresentativi, risultanti dalla visura CCIAA o altro Registro/Albo dell’operatore economico, qualora da detta visura risulti l’indicazione espressa di detti poteri rappresentativi ad esso conferiti mediante procura. </w:t>
      </w:r>
    </w:p>
    <w:p w14:paraId="7A93625A" w14:textId="77777777" w:rsidR="00684639" w:rsidRPr="00BE1B0E" w:rsidRDefault="00684639" w:rsidP="00684639">
      <w:pPr>
        <w:contextualSpacing/>
        <w:jc w:val="both"/>
        <w:rPr>
          <w:rFonts w:ascii="Times New Roman" w:hAnsi="Times New Roman" w:cs="Times New Roman"/>
          <w:sz w:val="22"/>
          <w:szCs w:val="22"/>
          <w:highlight w:val="cyan"/>
        </w:rPr>
      </w:pPr>
    </w:p>
    <w:p w14:paraId="033101C6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BE1B0E">
        <w:rPr>
          <w:rFonts w:ascii="Times New Roman" w:hAnsi="Times New Roman" w:cs="Times New Roman"/>
          <w:snapToGrid w:val="0"/>
          <w:sz w:val="22"/>
          <w:szCs w:val="22"/>
        </w:rPr>
        <w:t>Nel caso di partecipazione sotto forma di operatore economico plurisoggettivo, il presente modello deve essere compilato e sottoscritto dal legale rappresentante di ciascun operatore economico che costituirà il medesimo, con allegata copia fotostatica di un documento di identità, in corso di validità, dei sottoscrittori.</w:t>
      </w:r>
    </w:p>
    <w:p w14:paraId="0A1DABC6" w14:textId="77777777" w:rsidR="00684639" w:rsidRPr="00BE1B0E" w:rsidRDefault="00684639" w:rsidP="0068463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F53902B" w14:textId="77777777" w:rsidR="00684639" w:rsidRPr="00BE1B0E" w:rsidRDefault="00684639" w:rsidP="0068463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CE85CC" w14:textId="77777777" w:rsidR="00684639" w:rsidRPr="00BE1B0E" w:rsidRDefault="00684639" w:rsidP="0068463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EFB8F1" w14:textId="77777777" w:rsidR="00684639" w:rsidRPr="00BE1B0E" w:rsidRDefault="00684639" w:rsidP="00684639">
      <w:pPr>
        <w:ind w:left="4248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Spett.le</w:t>
      </w:r>
    </w:p>
    <w:p w14:paraId="4B96BEDE" w14:textId="77777777" w:rsidR="00684639" w:rsidRPr="00BE1B0E" w:rsidRDefault="00684639" w:rsidP="00684639">
      <w:pPr>
        <w:ind w:left="4248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Università di Torino</w:t>
      </w:r>
    </w:p>
    <w:p w14:paraId="71252D83" w14:textId="77777777" w:rsidR="00684639" w:rsidRPr="00BE1B0E" w:rsidRDefault="00684639" w:rsidP="00684639">
      <w:pPr>
        <w:ind w:left="4248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Via Verdi n. 8</w:t>
      </w:r>
    </w:p>
    <w:p w14:paraId="3A500176" w14:textId="77777777" w:rsidR="00684639" w:rsidRPr="00BE1B0E" w:rsidRDefault="00684639" w:rsidP="00684639">
      <w:pPr>
        <w:keepNext/>
        <w:ind w:left="4248" w:firstLine="708"/>
        <w:jc w:val="both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10124 TORINO</w:t>
      </w:r>
    </w:p>
    <w:p w14:paraId="2A54E3E9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5B82588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849B9C" w14:textId="4CFEFA63" w:rsidR="00684639" w:rsidRPr="00BE1B0E" w:rsidRDefault="00684639" w:rsidP="00684639">
      <w:pPr>
        <w:tabs>
          <w:tab w:val="left" w:pos="9781"/>
        </w:tabs>
        <w:ind w:right="89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>OGGETTO</w:t>
      </w:r>
      <w:r w:rsidRPr="00BE1B0E">
        <w:rPr>
          <w:rFonts w:ascii="Times New Roman" w:hAnsi="Times New Roman" w:cs="Times New Roman"/>
          <w:b/>
          <w:sz w:val="22"/>
          <w:szCs w:val="22"/>
        </w:rPr>
        <w:t>:</w:t>
      </w:r>
      <w:bookmarkStart w:id="0" w:name="_Hlk161300030"/>
      <w:r w:rsidRPr="00BE1B0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RICHIESTA PREVENTIVO PER LA STIPULA DEL CONTRATTO </w:t>
      </w:r>
      <w:bookmarkStart w:id="1" w:name="_Hlk139985180"/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PER IL SERVIZIO </w:t>
      </w:r>
      <w:bookmarkEnd w:id="1"/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DI </w:t>
      </w:r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…………</w:t>
      </w:r>
      <w:proofErr w:type="gramStart"/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…….</w:t>
      </w:r>
      <w:proofErr w:type="gramEnd"/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.</w:t>
      </w:r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”.  (DURATA COMPLESSIVA </w:t>
      </w:r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………</w:t>
      </w:r>
      <w:proofErr w:type="gramStart"/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…….</w:t>
      </w:r>
      <w:proofErr w:type="gramEnd"/>
      <w:r w:rsidR="00BE1B0E">
        <w:rPr>
          <w:rFonts w:ascii="Times New Roman" w:hAnsi="Times New Roman" w:cs="Times New Roman"/>
          <w:b/>
          <w:snapToGrid w:val="0"/>
          <w:sz w:val="22"/>
          <w:szCs w:val="22"/>
        </w:rPr>
        <w:t>.</w:t>
      </w:r>
      <w:r w:rsidRPr="00BE1B0E">
        <w:rPr>
          <w:rFonts w:ascii="Times New Roman" w:hAnsi="Times New Roman" w:cs="Times New Roman"/>
          <w:b/>
          <w:snapToGrid w:val="0"/>
          <w:sz w:val="22"/>
          <w:szCs w:val="22"/>
        </w:rPr>
        <w:t>).</w:t>
      </w:r>
    </w:p>
    <w:p w14:paraId="7E529B44" w14:textId="77777777" w:rsidR="00684639" w:rsidRPr="00BE1B0E" w:rsidRDefault="00684639" w:rsidP="0068463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bookmarkEnd w:id="0"/>
    <w:p w14:paraId="421B799D" w14:textId="77777777" w:rsidR="00684639" w:rsidRPr="00BE1B0E" w:rsidRDefault="00684639" w:rsidP="0068463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1543E4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Il sottoscritto____________________________________________________________</w:t>
      </w:r>
    </w:p>
    <w:p w14:paraId="51DA6316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nato a ________________________ il ____________________________ </w:t>
      </w:r>
    </w:p>
    <w:p w14:paraId="421813FD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in qualità di________________________________ (legale rappresentante o procuratore) dell’operatore economico    _________________________________________________  </w:t>
      </w:r>
    </w:p>
    <w:p w14:paraId="30C3B850" w14:textId="77777777" w:rsidR="00684639" w:rsidRPr="00BE1B0E" w:rsidRDefault="00684639" w:rsidP="0068463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con sede legale in          ____________________________________________________</w:t>
      </w:r>
    </w:p>
    <w:p w14:paraId="5F82A203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Codice fiscale: _________________________________ </w:t>
      </w:r>
    </w:p>
    <w:p w14:paraId="318E3BD6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Partita IVA: _________________________________</w:t>
      </w:r>
    </w:p>
    <w:p w14:paraId="389A460D" w14:textId="77777777" w:rsidR="00684639" w:rsidRPr="00BE1B0E" w:rsidRDefault="00684639" w:rsidP="0068463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Iscritto nel registro ___________________________________________________estremi registrazione_________________</w:t>
      </w:r>
    </w:p>
    <w:p w14:paraId="117E3B3D" w14:textId="77777777" w:rsidR="00684639" w:rsidRDefault="00684639" w:rsidP="00684639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718831B" w14:textId="77777777" w:rsidR="00BE1B0E" w:rsidRPr="00BE1B0E" w:rsidRDefault="00BE1B0E" w:rsidP="00684639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356D2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lastRenderedPageBreak/>
        <w:t xml:space="preserve">DICHIARA </w:t>
      </w:r>
    </w:p>
    <w:p w14:paraId="251690F4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noProof/>
          <w:sz w:val="22"/>
          <w:szCs w:val="22"/>
        </w:rPr>
        <w:t xml:space="preserve">ai sensi degli artt. 46 e 47, D.P.R. n. 445/2000 e s.m.i. </w:t>
      </w:r>
    </w:p>
    <w:p w14:paraId="77701FAB" w14:textId="77777777" w:rsidR="00BE1B0E" w:rsidRDefault="00684639" w:rsidP="00684639">
      <w:pPr>
        <w:numPr>
          <w:ilvl w:val="0"/>
          <w:numId w:val="1"/>
        </w:numPr>
        <w:tabs>
          <w:tab w:val="left" w:pos="9781"/>
        </w:tabs>
        <w:ind w:left="644" w:right="89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essere regolarmente iscritto alla Camera di Commercio, Industria Artigianato, Agricoltura ovvero in altro registro albo/elenco, del Paese di appartenenza per un’attività pertinente anche se non coincidente con l’oggetto della richiesta di preventivo; per l’operatore economico di altro Stato membro, non residente in Italia: iscrizione in uno dei registri professionali o commerciali degli altri Stati membri di cui all’allegato II.11 del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D.lgs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 xml:space="preserve"> 36/2023 (di seguito Codice) nonché nell'allegato XI della direttiva 2014/24/UE</w:t>
      </w:r>
      <w:r w:rsidR="00BE1B0E">
        <w:rPr>
          <w:rFonts w:ascii="Times New Roman" w:hAnsi="Times New Roman" w:cs="Times New Roman"/>
          <w:sz w:val="22"/>
          <w:szCs w:val="22"/>
        </w:rPr>
        <w:t>;</w:t>
      </w:r>
    </w:p>
    <w:p w14:paraId="0799A096" w14:textId="31B9693F" w:rsidR="00684639" w:rsidRPr="00BE1B0E" w:rsidRDefault="00684639" w:rsidP="00684639">
      <w:pPr>
        <w:numPr>
          <w:ilvl w:val="0"/>
          <w:numId w:val="1"/>
        </w:numPr>
        <w:tabs>
          <w:tab w:val="left" w:pos="9781"/>
        </w:tabs>
        <w:ind w:left="644" w:right="89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Gli operatori stabiliti in altri Stati membri caricano nel Fascicolo virtuale dell’operatore economico (di seguito FVOE) i dati e le informazioni utili alla comprova del requisito, se disponibili</w:t>
      </w:r>
      <w:r w:rsidR="00BE1B0E">
        <w:rPr>
          <w:rFonts w:ascii="Times New Roman" w:hAnsi="Times New Roman" w:cs="Times New Roman"/>
          <w:sz w:val="22"/>
          <w:szCs w:val="22"/>
        </w:rPr>
        <w:t>;</w:t>
      </w:r>
    </w:p>
    <w:p w14:paraId="2BB2467A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essere in possesso dei requisiti di ordine generale di cui agli artt. dal 94 al 98 del Codice;</w:t>
      </w:r>
    </w:p>
    <w:p w14:paraId="714681B2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reso false comunicazioni sociali di cui agli articoli 2621 e 2622 del codice civile;</w:t>
      </w:r>
    </w:p>
    <w:p w14:paraId="38EA7F87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presentato nella procedura di gara in corso e negli affidamenti di subappalti documentazione o dichiarazioni non veritiere;</w:t>
      </w:r>
    </w:p>
    <w:p w14:paraId="172B2D3F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essere iscritto nel casellario informatico tenuto dall’Osservatorio dell’ANAC per aver presentato false dichiarazioni o falsa documentazione nelle procedure di gara e negli affidamenti di subappalti;</w:t>
      </w:r>
    </w:p>
    <w:p w14:paraId="6E737D23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SELEZIONARE LA VOCE PERTINENTE</w:t>
      </w:r>
      <w:r w:rsidRPr="00BE1B0E">
        <w:rPr>
          <w:rFonts w:ascii="Times New Roman" w:hAnsi="Times New Roman" w:cs="Times New Roman"/>
          <w:sz w:val="22"/>
          <w:szCs w:val="22"/>
        </w:rPr>
        <w:t xml:space="preserve"> □ essere </w:t>
      </w:r>
      <w:r w:rsidRPr="00BE1B0E">
        <w:rPr>
          <w:rFonts w:ascii="Times New Roman" w:hAnsi="Times New Roman" w:cs="Times New Roman"/>
          <w:i/>
          <w:sz w:val="22"/>
          <w:szCs w:val="22"/>
        </w:rPr>
        <w:t xml:space="preserve">oppure </w:t>
      </w:r>
      <w:r w:rsidRPr="00BE1B0E">
        <w:rPr>
          <w:rFonts w:ascii="Times New Roman" w:hAnsi="Times New Roman" w:cs="Times New Roman"/>
          <w:sz w:val="22"/>
          <w:szCs w:val="22"/>
        </w:rPr>
        <w:t>di □ non essere una micro, piccola o media impresa, come definita dall’articolo 2 dell’allegato alla raccomandazione della Commissione europea 2003/361/CE del 6 maggio 2003 (G.U.U.E. n. L124 del 20 maggio 2003);</w:t>
      </w:r>
    </w:p>
    <w:p w14:paraId="5F948AD8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essersi reso colpevole di gravi illeciti professionali, tali da rendere dubbia la sua integrità o affidabilità;</w:t>
      </w:r>
    </w:p>
    <w:p w14:paraId="609F664B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tentato di influenzare indebitamente il processo decisionale della stazione appaltante o di ottenere informazioni riservate a fini di proprio vantaggio;</w:t>
      </w:r>
    </w:p>
    <w:p w14:paraId="5E2445AD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fornito, anche per negligenza, informazioni false o fuorvianti suscettibili di influenzare le decisioni sull’esclusione, la selezione o l’aggiudicazione;</w:t>
      </w:r>
    </w:p>
    <w:p w14:paraId="3091F669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omesso le informazioni dovute ai fini del corretto svolgimento della procedura di selezione;</w:t>
      </w:r>
    </w:p>
    <w:p w14:paraId="6AA6D795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commesso significative o persistenti carenze nell’esecuzione di un precedente contratto di appalto che ne hanno causato la risoluzione per inadempimento ovvero la condanna al risarcimento del danno o altre sanzioni comparabili;</w:t>
      </w:r>
    </w:p>
    <w:p w14:paraId="1DA96D3C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essere sottoposto a fallimento e di non trovarsi in stato di liquidazione coatta o di concordato preventivo, e che non è in corso nei propri confronti un procedimento per la dichiarazione di una di tali situazioni;</w:t>
      </w:r>
    </w:p>
    <w:p w14:paraId="07D0652D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aver commesso grave inadempimento nei confronti di uno o più subappaltatori, riconosciuto o accertato con sentenza passata in giudicato;</w:t>
      </w:r>
    </w:p>
    <w:p w14:paraId="60C622AC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non essersi reso inottemperante agli obblighi relativi al pagamento delle imposte e tasse o dei contributi previdenziali, ancorché non definitivamente accertati, costituenti una grave violazione a norma di legge;</w:t>
      </w:r>
    </w:p>
    <w:p w14:paraId="2C2D0A96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di non aver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 xml:space="preserve"> n. 165/2001, introdotto dall’art. 1, comma 42, lettera l), L. n. 190/2012 (clausola c.d.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pantouflage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>);</w:t>
      </w:r>
    </w:p>
    <w:p w14:paraId="56FBD7C2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di essere edotto degli obblighi derivanti dal Codice di Comportamento di cui al d.P.R. n. 62/2013, nonché dal Codice di Comportamento dell’Università, approvato con D.R. n. 646 del 29/02/2016, entrambi disponibili sul sito internet www.unito.it. e si impegna, in caso di </w:t>
      </w:r>
      <w:r w:rsidRPr="00BE1B0E">
        <w:rPr>
          <w:rFonts w:ascii="Times New Roman" w:hAnsi="Times New Roman" w:cs="Times New Roman"/>
          <w:sz w:val="22"/>
          <w:szCs w:val="22"/>
        </w:rPr>
        <w:lastRenderedPageBreak/>
        <w:t>aggiudicazione, ad osservarli ed a farli osservare dai propri dipendenti e collaboratori, pena la risoluzione del contratto;</w:t>
      </w:r>
    </w:p>
    <w:p w14:paraId="16912152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di essere informato, ai sensi e per gli effetti del D. Lgs. n. 196/2003, che i dati personali raccolti saranno trattati, anche con strumenti informatici, esclusivamente nell’ambito e per le finalità connesse al presente procedimento (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All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>. 5 – Informativa privacy);</w:t>
      </w:r>
    </w:p>
    <w:p w14:paraId="58B7F338" w14:textId="77777777" w:rsidR="00684639" w:rsidRPr="00BE1B0E" w:rsidRDefault="00684639" w:rsidP="00684639">
      <w:pPr>
        <w:numPr>
          <w:ilvl w:val="0"/>
          <w:numId w:val="1"/>
        </w:numPr>
        <w:ind w:left="709" w:right="-53" w:hanging="283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che tutte le figure specializzate individuate per l'espletamento del servizio possiedono le caratteristiche descritte all’art. 2 – Personale - del Capitolato speciale –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All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>. 1 (documentabili attraverso i curricula vitae che l’operatore economico affidatario dovrà consegnare alla Direzione Ricerca, Innovazione e Internazionalizzazione entro 5 giorni lavorativi dalla formalizzazione dell’affidamento).</w:t>
      </w:r>
    </w:p>
    <w:p w14:paraId="23FAA089" w14:textId="77777777" w:rsidR="00684639" w:rsidRPr="00BE1B0E" w:rsidRDefault="00684639" w:rsidP="00684639">
      <w:pPr>
        <w:pStyle w:val="Titolo1"/>
        <w:spacing w:before="0"/>
        <w:rPr>
          <w:rFonts w:ascii="Times New Roman" w:hAnsi="Times New Roman" w:cs="Times New Roman"/>
          <w:sz w:val="22"/>
          <w:szCs w:val="22"/>
        </w:rPr>
      </w:pPr>
    </w:p>
    <w:p w14:paraId="60ED5E8A" w14:textId="77777777" w:rsidR="00684639" w:rsidRPr="00BE1B0E" w:rsidRDefault="00684639" w:rsidP="00684639">
      <w:pPr>
        <w:pStyle w:val="Titolo1"/>
        <w:spacing w:before="0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IMPEGNO DEL CONCORRENTE</w:t>
      </w:r>
    </w:p>
    <w:p w14:paraId="0D50CBDF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In conformità a quanto previsto dagli artt. 57, comma 1, e 102, comma 2, del D. Lgs. 36/2023, il concorrente assume i seguenti impegni tenuto conto delle prestazioni oggetto del contratto e qualora applicabili alla tipologia del personale impiegato:</w:t>
      </w:r>
    </w:p>
    <w:p w14:paraId="6FA9E786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a) garantire la stabilità occupazionale del personale impiegato;</w:t>
      </w:r>
    </w:p>
    <w:p w14:paraId="642404C0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b) garantire l’applicazione dei contratti collettivi nazionali e territoriali di settore,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54D72A5E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c) garantire le pari opportunità generazionali, di genere e di inclusione lavorativa per le persone con disabilità o svantaggiate.</w:t>
      </w:r>
    </w:p>
    <w:p w14:paraId="5D813236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40702832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Il concorrente indica di seguito le modalità con le quali intende adempiere agli impegni di cui sopra:</w:t>
      </w:r>
    </w:p>
    <w:p w14:paraId="29C2D331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CCE27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7BED6F5A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5ED5D0F2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4BBDBA7E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48A840CD" w14:textId="77777777" w:rsidR="00684639" w:rsidRPr="00BE1B0E" w:rsidRDefault="00684639" w:rsidP="00684639">
      <w:pPr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br w:type="column"/>
      </w:r>
    </w:p>
    <w:p w14:paraId="79CAC7D2" w14:textId="77777777" w:rsidR="00684639" w:rsidRPr="00BE1B0E" w:rsidRDefault="00684639" w:rsidP="00684639">
      <w:pPr>
        <w:jc w:val="center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Inoltre</w:t>
      </w:r>
    </w:p>
    <w:p w14:paraId="7360AAD6" w14:textId="77777777" w:rsidR="00684639" w:rsidRPr="00BE1B0E" w:rsidRDefault="00684639" w:rsidP="00684639">
      <w:pPr>
        <w:pStyle w:val="Corpotesto"/>
        <w:ind w:right="17"/>
        <w:jc w:val="center"/>
        <w:rPr>
          <w:rFonts w:cs="Times New Roman"/>
          <w:lang w:val="it-IT"/>
        </w:rPr>
      </w:pPr>
    </w:p>
    <w:p w14:paraId="5E86D524" w14:textId="77777777" w:rsidR="00684639" w:rsidRPr="00BE1B0E" w:rsidRDefault="00684639" w:rsidP="0068463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AI SENSI DELLA LEGGE 13 AGOSTO 2010, N. 136</w:t>
      </w:r>
    </w:p>
    <w:p w14:paraId="75ABBA97" w14:textId="77777777" w:rsidR="00684639" w:rsidRPr="00BE1B0E" w:rsidRDefault="00684639" w:rsidP="00684639">
      <w:pPr>
        <w:pStyle w:val="Corpotesto"/>
        <w:ind w:right="17"/>
        <w:jc w:val="center"/>
        <w:rPr>
          <w:rFonts w:cs="Times New Roman"/>
          <w:lang w:val="it-IT"/>
        </w:rPr>
      </w:pPr>
    </w:p>
    <w:p w14:paraId="58221E00" w14:textId="77777777" w:rsidR="00684639" w:rsidRPr="00BE1B0E" w:rsidRDefault="00684639" w:rsidP="00684639">
      <w:pPr>
        <w:pStyle w:val="Corpotesto"/>
        <w:ind w:left="113" w:right="132"/>
        <w:jc w:val="both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L’operatore economico si impegna a dare attuazione alle disposizioni di cui alla legge 13 agosto 2010, n. 136 in materia di tracciabilità dei flussi finanziari.</w:t>
      </w:r>
    </w:p>
    <w:p w14:paraId="2FE5DC9D" w14:textId="77777777" w:rsidR="00684639" w:rsidRPr="00BE1B0E" w:rsidRDefault="00684639" w:rsidP="00684639">
      <w:pPr>
        <w:pStyle w:val="Corpotesto"/>
        <w:ind w:left="113"/>
        <w:jc w:val="both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Nello specifico si impegna a:</w:t>
      </w:r>
    </w:p>
    <w:p w14:paraId="204D3B1E" w14:textId="77777777" w:rsidR="00684639" w:rsidRPr="00BE1B0E" w:rsidRDefault="00684639" w:rsidP="00684639">
      <w:pPr>
        <w:pStyle w:val="Paragrafoelenco"/>
        <w:widowControl w:val="0"/>
        <w:numPr>
          <w:ilvl w:val="0"/>
          <w:numId w:val="2"/>
        </w:numPr>
        <w:tabs>
          <w:tab w:val="left" w:pos="398"/>
        </w:tabs>
        <w:autoSpaceDE w:val="0"/>
        <w:autoSpaceDN w:val="0"/>
        <w:ind w:right="130"/>
        <w:contextualSpacing w:val="0"/>
        <w:jc w:val="both"/>
        <w:rPr>
          <w:sz w:val="22"/>
          <w:szCs w:val="22"/>
        </w:rPr>
      </w:pPr>
      <w:r w:rsidRPr="00BE1B0E">
        <w:rPr>
          <w:sz w:val="22"/>
          <w:szCs w:val="22"/>
        </w:rPr>
        <w:t>utilizzare per tutta la durata del presente appalto uno o più conti correnti accesi presso banche o presso la società Poste Italiane S.p.A. dedicati, anche non in via esclusiva, alla commessa oggetto del presente capitolato dandone comunicazione alla stazione appaltante;</w:t>
      </w:r>
    </w:p>
    <w:p w14:paraId="4DE1BDB2" w14:textId="77777777" w:rsidR="00684639" w:rsidRPr="00BE1B0E" w:rsidRDefault="00684639" w:rsidP="00684639">
      <w:pPr>
        <w:pStyle w:val="Paragrafoelenco"/>
        <w:widowControl w:val="0"/>
        <w:numPr>
          <w:ilvl w:val="0"/>
          <w:numId w:val="2"/>
        </w:numPr>
        <w:tabs>
          <w:tab w:val="left" w:pos="398"/>
        </w:tabs>
        <w:autoSpaceDE w:val="0"/>
        <w:autoSpaceDN w:val="0"/>
        <w:ind w:right="131"/>
        <w:contextualSpacing w:val="0"/>
        <w:jc w:val="both"/>
        <w:rPr>
          <w:sz w:val="22"/>
          <w:szCs w:val="22"/>
        </w:rPr>
      </w:pPr>
      <w:r w:rsidRPr="00BE1B0E">
        <w:rPr>
          <w:sz w:val="22"/>
          <w:szCs w:val="22"/>
        </w:rPr>
        <w:t>eseguire tutti i movimenti finanziari inerenti e conseguenti all’esecuzione del presente appalto garantendone la registrazione sul conto corrente dedicato, utilizzando esclusivamente lo strumento del bonifico bancario o postale ovvero mezzi di pagamento idonei ad assicurare la tracciabilità delle transazioni;</w:t>
      </w:r>
    </w:p>
    <w:p w14:paraId="683740A9" w14:textId="77777777" w:rsidR="00684639" w:rsidRPr="00BE1B0E" w:rsidRDefault="00684639" w:rsidP="00684639">
      <w:pPr>
        <w:pStyle w:val="Paragrafoelenco"/>
        <w:widowControl w:val="0"/>
        <w:numPr>
          <w:ilvl w:val="0"/>
          <w:numId w:val="2"/>
        </w:numPr>
        <w:tabs>
          <w:tab w:val="left" w:pos="398"/>
        </w:tabs>
        <w:autoSpaceDE w:val="0"/>
        <w:autoSpaceDN w:val="0"/>
        <w:ind w:right="132"/>
        <w:contextualSpacing w:val="0"/>
        <w:jc w:val="both"/>
        <w:rPr>
          <w:sz w:val="22"/>
          <w:szCs w:val="22"/>
        </w:rPr>
      </w:pPr>
      <w:r w:rsidRPr="00BE1B0E">
        <w:rPr>
          <w:sz w:val="22"/>
          <w:szCs w:val="22"/>
        </w:rPr>
        <w:t>assicurare che ciascuna transazione riporti il codice identificativo della gara (CIG);</w:t>
      </w:r>
    </w:p>
    <w:p w14:paraId="2AB87BEC" w14:textId="77777777" w:rsidR="00684639" w:rsidRPr="00BE1B0E" w:rsidRDefault="00684639" w:rsidP="00684639">
      <w:pPr>
        <w:pStyle w:val="Paragrafoelenco"/>
        <w:widowControl w:val="0"/>
        <w:numPr>
          <w:ilvl w:val="0"/>
          <w:numId w:val="2"/>
        </w:numPr>
        <w:tabs>
          <w:tab w:val="left" w:pos="398"/>
        </w:tabs>
        <w:autoSpaceDE w:val="0"/>
        <w:autoSpaceDN w:val="0"/>
        <w:ind w:right="132"/>
        <w:contextualSpacing w:val="0"/>
        <w:jc w:val="both"/>
        <w:rPr>
          <w:sz w:val="22"/>
          <w:szCs w:val="22"/>
        </w:rPr>
      </w:pPr>
      <w:r w:rsidRPr="00BE1B0E">
        <w:rPr>
          <w:sz w:val="22"/>
          <w:szCs w:val="22"/>
        </w:rPr>
        <w:t>comunicare alla stazione appaltante, entro sette giorni dall’accensione dei conti correnti dedicati agli estremi identificativi degli stessi, le generalità e il codice fiscale delle persone delegate ad operare su di essi.</w:t>
      </w:r>
    </w:p>
    <w:p w14:paraId="0276CF20" w14:textId="77777777" w:rsidR="00684639" w:rsidRPr="00BE1B0E" w:rsidRDefault="00684639" w:rsidP="006846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2F4AF8E" w14:textId="77777777" w:rsidR="00684639" w:rsidRPr="00BE1B0E" w:rsidRDefault="00684639" w:rsidP="006846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FFA585" w14:textId="77777777" w:rsidR="00684639" w:rsidRPr="00BE1B0E" w:rsidRDefault="00684639" w:rsidP="006846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1B0E">
        <w:rPr>
          <w:rFonts w:ascii="Times New Roman" w:hAnsi="Times New Roman" w:cs="Times New Roman"/>
          <w:b/>
          <w:sz w:val="22"/>
          <w:szCs w:val="22"/>
        </w:rPr>
        <w:t>SCHEDA SINTETICA DELL’OPERATORE ECONOMICO</w:t>
      </w:r>
    </w:p>
    <w:p w14:paraId="2D7D9C03" w14:textId="77777777" w:rsidR="00684639" w:rsidRPr="00BE1B0E" w:rsidRDefault="00684639" w:rsidP="006846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D6D783" w14:textId="77777777" w:rsidR="00684639" w:rsidRPr="00BE1B0E" w:rsidRDefault="00684639" w:rsidP="00684639">
      <w:pPr>
        <w:pStyle w:val="Corpotesto"/>
        <w:ind w:left="0"/>
        <w:rPr>
          <w:rFonts w:cs="Times New Roman"/>
          <w:b/>
          <w:u w:val="single"/>
          <w:lang w:val="it-IT"/>
        </w:rPr>
      </w:pPr>
      <w:r w:rsidRPr="00BE1B0E">
        <w:rPr>
          <w:rFonts w:cs="Times New Roman"/>
          <w:b/>
          <w:u w:val="single"/>
          <w:lang w:val="it-IT"/>
        </w:rPr>
        <w:t>DENOMINAZIONE</w:t>
      </w:r>
    </w:p>
    <w:p w14:paraId="3B168DD0" w14:textId="77777777" w:rsidR="00684639" w:rsidRPr="00BE1B0E" w:rsidRDefault="00684639" w:rsidP="00684639">
      <w:pPr>
        <w:pStyle w:val="Corpotesto"/>
        <w:ind w:left="0"/>
        <w:rPr>
          <w:rFonts w:cs="Times New Roman"/>
          <w:b/>
          <w:u w:val="single"/>
          <w:lang w:val="it-IT"/>
        </w:rPr>
      </w:pPr>
    </w:p>
    <w:p w14:paraId="6B4B3A81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b/>
          <w:u w:val="single"/>
          <w:lang w:val="it-IT"/>
        </w:rPr>
        <w:t xml:space="preserve"> </w:t>
      </w:r>
      <w:r w:rsidRPr="00BE1B0E">
        <w:rPr>
          <w:rFonts w:cs="Times New Roman"/>
          <w:lang w:val="it-IT"/>
        </w:rPr>
        <w:t>____________________________________________________________________</w:t>
      </w:r>
    </w:p>
    <w:p w14:paraId="40104DD1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4C861494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 xml:space="preserve">Codice </w:t>
      </w:r>
      <w:proofErr w:type="gramStart"/>
      <w:r w:rsidRPr="00BE1B0E">
        <w:rPr>
          <w:rFonts w:cs="Times New Roman"/>
          <w:lang w:val="it-IT"/>
        </w:rPr>
        <w:t>fiscale:_</w:t>
      </w:r>
      <w:proofErr w:type="gramEnd"/>
      <w:r w:rsidRPr="00BE1B0E">
        <w:rPr>
          <w:rFonts w:cs="Times New Roman"/>
          <w:lang w:val="it-IT"/>
        </w:rPr>
        <w:t>________________________ Partita IVA: ________________________</w:t>
      </w:r>
    </w:p>
    <w:p w14:paraId="4ED060CF" w14:textId="77777777" w:rsidR="00684639" w:rsidRPr="00BE1B0E" w:rsidRDefault="00684639" w:rsidP="00684639">
      <w:pPr>
        <w:pStyle w:val="Corpotesto"/>
        <w:ind w:left="0"/>
        <w:rPr>
          <w:rFonts w:cs="Times New Roman"/>
          <w:b/>
          <w:lang w:val="it-IT"/>
        </w:rPr>
      </w:pPr>
    </w:p>
    <w:p w14:paraId="2B1EC662" w14:textId="77777777" w:rsidR="00684639" w:rsidRPr="00BE1B0E" w:rsidRDefault="00684639" w:rsidP="00684639">
      <w:pPr>
        <w:pStyle w:val="Corpotesto"/>
        <w:ind w:left="0"/>
        <w:rPr>
          <w:rFonts w:cs="Times New Roman"/>
          <w:b/>
          <w:lang w:val="it-IT"/>
        </w:rPr>
      </w:pPr>
      <w:r w:rsidRPr="00BE1B0E">
        <w:rPr>
          <w:rFonts w:cs="Times New Roman"/>
          <w:b/>
          <w:lang w:val="it-IT"/>
        </w:rPr>
        <w:t>Sede legale</w:t>
      </w:r>
    </w:p>
    <w:p w14:paraId="56AD67A1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556D7702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Indirizzo _____________________________________________________________</w:t>
      </w:r>
    </w:p>
    <w:p w14:paraId="637B7AAA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131DBE07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Telefono _____________________________ Fax _____________________________</w:t>
      </w:r>
    </w:p>
    <w:p w14:paraId="770FC617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332F5F5C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Posta elettronica ________________________________________________________</w:t>
      </w:r>
    </w:p>
    <w:p w14:paraId="3B6A21C4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719E31C5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Posta elettronica certificata _________________________________________________</w:t>
      </w:r>
    </w:p>
    <w:p w14:paraId="5CE83D0A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547A86D1" w14:textId="77777777" w:rsidR="00684639" w:rsidRPr="00BE1B0E" w:rsidRDefault="00684639" w:rsidP="00684639">
      <w:pPr>
        <w:pStyle w:val="Corpotesto"/>
        <w:ind w:left="0"/>
        <w:rPr>
          <w:rFonts w:cs="Times New Roman"/>
          <w:b/>
          <w:lang w:val="it-IT"/>
        </w:rPr>
      </w:pPr>
      <w:r w:rsidRPr="00BE1B0E">
        <w:rPr>
          <w:rFonts w:cs="Times New Roman"/>
          <w:b/>
          <w:lang w:val="it-IT"/>
        </w:rPr>
        <w:t>Recapiti presso i quali l’operatore economico intende ricevere le comunicazioni inerenti alla procedura</w:t>
      </w:r>
    </w:p>
    <w:p w14:paraId="7B92E620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4D935089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Indirizzo_____________________________________________________________</w:t>
      </w:r>
    </w:p>
    <w:p w14:paraId="27857BCD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46EB2DC1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Telefono ______________________________ Fax ____________________________</w:t>
      </w:r>
    </w:p>
    <w:p w14:paraId="47472D7D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10A8EF3A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Posta elettronica ________________________________________________________</w:t>
      </w:r>
    </w:p>
    <w:p w14:paraId="3BEE3D3E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3DB03DB4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Posta elettronica certificata _________________________________________________</w:t>
      </w:r>
    </w:p>
    <w:p w14:paraId="2D3BF57D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</w:p>
    <w:p w14:paraId="704580BE" w14:textId="77777777" w:rsidR="00684639" w:rsidRPr="00BE1B0E" w:rsidRDefault="00684639" w:rsidP="00684639">
      <w:pPr>
        <w:pStyle w:val="Corpotesto"/>
        <w:ind w:left="0"/>
        <w:rPr>
          <w:rFonts w:cs="Times New Roman"/>
          <w:lang w:val="it-IT"/>
        </w:rPr>
      </w:pPr>
      <w:r w:rsidRPr="00BE1B0E">
        <w:rPr>
          <w:rFonts w:cs="Times New Roman"/>
          <w:lang w:val="it-IT"/>
        </w:rPr>
        <w:t>N.B. Nel caso in cui al presente modulo siano allegati ulteriori fogli, essi dovranno essere ugualmente datati e firmati.</w:t>
      </w:r>
      <w:r w:rsidRPr="00BE1B0E">
        <w:rPr>
          <w:rFonts w:cs="Times New Roman"/>
          <w:lang w:val="it-IT"/>
        </w:rPr>
        <w:tab/>
      </w:r>
    </w:p>
    <w:p w14:paraId="3568EC0A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5340E95" w14:textId="77777777" w:rsidR="00684639" w:rsidRPr="00BE1B0E" w:rsidRDefault="00684639" w:rsidP="00684639">
      <w:pPr>
        <w:jc w:val="both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__________________</w:t>
      </w:r>
    </w:p>
    <w:p w14:paraId="09202088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08CAFF0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0465C50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46501F89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 xml:space="preserve">(firma digitale ai sensi del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 xml:space="preserve"> n. 82/2005 e </w:t>
      </w:r>
      <w:proofErr w:type="spellStart"/>
      <w:r w:rsidRPr="00BE1B0E">
        <w:rPr>
          <w:rFonts w:ascii="Times New Roman" w:hAnsi="Times New Roman" w:cs="Times New Roman"/>
          <w:sz w:val="22"/>
          <w:szCs w:val="22"/>
        </w:rPr>
        <w:t>s.m.i.</w:t>
      </w:r>
      <w:proofErr w:type="spellEnd"/>
      <w:r w:rsidRPr="00BE1B0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AD6A6A3" w14:textId="77777777" w:rsidR="00684639" w:rsidRPr="00BE1B0E" w:rsidRDefault="00684639" w:rsidP="00684639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E1B0E">
        <w:rPr>
          <w:rFonts w:ascii="Times New Roman" w:hAnsi="Times New Roman" w:cs="Times New Roman"/>
          <w:sz w:val="22"/>
          <w:szCs w:val="22"/>
        </w:rPr>
        <w:t>del legale rappresentante o del procuratore dell’Operatore economico)</w:t>
      </w:r>
    </w:p>
    <w:p w14:paraId="226F8F13" w14:textId="362034D7" w:rsidR="00F069A4" w:rsidRPr="00BE1B0E" w:rsidRDefault="00F069A4" w:rsidP="00684639">
      <w:pPr>
        <w:rPr>
          <w:rFonts w:ascii="Times New Roman" w:hAnsi="Times New Roman" w:cs="Times New Roman"/>
        </w:rPr>
      </w:pPr>
    </w:p>
    <w:sectPr w:rsidR="00F069A4" w:rsidRPr="00BE1B0E" w:rsidSect="004F3A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669" w:right="1134" w:bottom="1134" w:left="1701" w:header="2114" w:footer="113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1E9D1" w14:textId="77777777" w:rsidR="0035024A" w:rsidRDefault="0035024A">
      <w:r>
        <w:separator/>
      </w:r>
    </w:p>
  </w:endnote>
  <w:endnote w:type="continuationSeparator" w:id="0">
    <w:p w14:paraId="7575710A" w14:textId="77777777" w:rsidR="0035024A" w:rsidRDefault="0035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Aster LT Std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379C3" w14:textId="77777777" w:rsidR="00BB0607" w:rsidRDefault="00BB06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  <w:rFonts w:ascii="Tahoma" w:hAnsi="Tahoma" w:cs="Tahoma"/>
        <w:sz w:val="22"/>
        <w:szCs w:val="22"/>
      </w:rPr>
      <w:id w:val="-182225968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4522F48A" w14:textId="77777777" w:rsidR="00AA65DA" w:rsidRPr="00E548E7" w:rsidRDefault="00AA65DA" w:rsidP="00AA65DA">
        <w:pPr>
          <w:pStyle w:val="Pidipagina"/>
          <w:framePr w:wrap="none" w:vAnchor="text" w:hAnchor="margin" w:xAlign="right" w:y="1"/>
          <w:rPr>
            <w:rStyle w:val="Numeropagina"/>
            <w:rFonts w:ascii="Tahoma" w:hAnsi="Tahoma" w:cs="Tahoma"/>
            <w:sz w:val="22"/>
            <w:szCs w:val="22"/>
          </w:rPr>
        </w:pP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begin"/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instrText xml:space="preserve"> PAGE </w:instrText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separate"/>
        </w:r>
        <w:r>
          <w:rPr>
            <w:rStyle w:val="Numeropagina"/>
            <w:rFonts w:ascii="Tahoma" w:hAnsi="Tahoma" w:cs="Tahoma"/>
            <w:sz w:val="22"/>
            <w:szCs w:val="22"/>
          </w:rPr>
          <w:t>2</w:t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end"/>
        </w:r>
      </w:p>
    </w:sdtContent>
  </w:sdt>
  <w:p w14:paraId="690C266D" w14:textId="77777777" w:rsidR="00CD571D" w:rsidRDefault="00CD57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392"/>
      <w:rPr>
        <w:rFonts w:ascii="Tahoma" w:eastAsia="Tahoma" w:hAnsi="Tahoma" w:cs="Tahoma"/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  <w:rFonts w:ascii="Tahoma" w:hAnsi="Tahoma" w:cs="Tahoma"/>
        <w:sz w:val="22"/>
        <w:szCs w:val="22"/>
      </w:rPr>
      <w:id w:val="-199911100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21722AE" w14:textId="77777777" w:rsidR="00AA65DA" w:rsidRPr="00E548E7" w:rsidRDefault="00AA65DA" w:rsidP="00AA65DA">
        <w:pPr>
          <w:pStyle w:val="Pidipagina"/>
          <w:framePr w:wrap="none" w:vAnchor="text" w:hAnchor="margin" w:xAlign="right" w:y="1"/>
          <w:rPr>
            <w:rStyle w:val="Numeropagina"/>
            <w:rFonts w:ascii="Tahoma" w:hAnsi="Tahoma" w:cs="Tahoma"/>
            <w:sz w:val="22"/>
            <w:szCs w:val="22"/>
          </w:rPr>
        </w:pP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begin"/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instrText xml:space="preserve"> PAGE </w:instrText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separate"/>
        </w:r>
        <w:r>
          <w:rPr>
            <w:rStyle w:val="Numeropagina"/>
            <w:rFonts w:ascii="Tahoma" w:hAnsi="Tahoma" w:cs="Tahoma"/>
            <w:sz w:val="22"/>
            <w:szCs w:val="22"/>
          </w:rPr>
          <w:t>2</w:t>
        </w:r>
        <w:r w:rsidRPr="00E548E7">
          <w:rPr>
            <w:rStyle w:val="Numeropagina"/>
            <w:rFonts w:ascii="Tahoma" w:hAnsi="Tahoma" w:cs="Tahoma"/>
            <w:sz w:val="22"/>
            <w:szCs w:val="22"/>
          </w:rPr>
          <w:fldChar w:fldCharType="end"/>
        </w:r>
      </w:p>
    </w:sdtContent>
  </w:sdt>
  <w:p w14:paraId="3C9A2F73" w14:textId="77777777" w:rsidR="00AA65DA" w:rsidRDefault="00AA65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570F6" w14:textId="77777777" w:rsidR="0035024A" w:rsidRDefault="0035024A">
      <w:r>
        <w:separator/>
      </w:r>
    </w:p>
  </w:footnote>
  <w:footnote w:type="continuationSeparator" w:id="0">
    <w:p w14:paraId="6EAFCBE5" w14:textId="77777777" w:rsidR="0035024A" w:rsidRDefault="00350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74802" w14:textId="77777777" w:rsidR="00BB0607" w:rsidRDefault="00BB060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5877" w14:textId="77777777" w:rsidR="00CD571D" w:rsidRDefault="000005E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420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1" locked="1" layoutInCell="1" allowOverlap="1" wp14:anchorId="298316FD" wp14:editId="2515A11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795780"/>
          <wp:effectExtent l="0" t="0" r="0" b="0"/>
          <wp:wrapNone/>
          <wp:docPr id="784385436" name="Elemento grafico 7843854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4385436" name="Elemento grafico 7843854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230" cy="1795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64C79" w14:textId="77777777" w:rsidR="00544442" w:rsidRPr="00746F09" w:rsidRDefault="00C34FD8" w:rsidP="00746F09">
    <w:pPr>
      <w:ind w:left="1456"/>
      <w:rPr>
        <w:rFonts w:ascii="Times New Roman" w:eastAsia="Tahoma" w:hAnsi="Times New Roman" w:cs="Times New Roman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9D16CCF" wp14:editId="0248144C">
          <wp:simplePos x="0" y="0"/>
          <wp:positionH relativeFrom="page">
            <wp:posOffset>1</wp:posOffset>
          </wp:positionH>
          <wp:positionV relativeFrom="page">
            <wp:posOffset>0</wp:posOffset>
          </wp:positionV>
          <wp:extent cx="7559997" cy="2237488"/>
          <wp:effectExtent l="0" t="0" r="0" b="0"/>
          <wp:wrapNone/>
          <wp:docPr id="1303434116" name="Elemento grafico 1303434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3434116" name="Elemento grafico 13034341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997" cy="22374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D59A2"/>
    <w:multiLevelType w:val="hybridMultilevel"/>
    <w:tmpl w:val="1BF0271C"/>
    <w:lvl w:ilvl="0" w:tplc="0410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33594"/>
    <w:multiLevelType w:val="hybridMultilevel"/>
    <w:tmpl w:val="B0D09B4A"/>
    <w:lvl w:ilvl="0" w:tplc="138A0632">
      <w:start w:val="1"/>
      <w:numFmt w:val="lowerLetter"/>
      <w:lvlText w:val="%1)"/>
      <w:lvlJc w:val="left"/>
      <w:pPr>
        <w:ind w:left="397" w:hanging="284"/>
      </w:pPr>
      <w:rPr>
        <w:rFonts w:ascii="Arial" w:eastAsia="New Aster LT Std" w:hAnsi="Arial" w:cs="Arial" w:hint="default"/>
        <w:b w:val="0"/>
        <w:bCs w:val="0"/>
        <w:i w:val="0"/>
        <w:iCs w:val="0"/>
        <w:w w:val="100"/>
        <w:sz w:val="20"/>
        <w:szCs w:val="19"/>
        <w:lang w:val="it-IT" w:eastAsia="en-US" w:bidi="ar-SA"/>
      </w:rPr>
    </w:lvl>
    <w:lvl w:ilvl="1" w:tplc="541AEB2C">
      <w:numFmt w:val="bullet"/>
      <w:lvlText w:val="•"/>
      <w:lvlJc w:val="left"/>
      <w:pPr>
        <w:ind w:left="1121" w:hanging="284"/>
      </w:pPr>
      <w:rPr>
        <w:rFonts w:hint="default"/>
        <w:lang w:val="it-IT" w:eastAsia="en-US" w:bidi="ar-SA"/>
      </w:rPr>
    </w:lvl>
    <w:lvl w:ilvl="2" w:tplc="74A8C9BA">
      <w:numFmt w:val="bullet"/>
      <w:lvlText w:val="•"/>
      <w:lvlJc w:val="left"/>
      <w:pPr>
        <w:ind w:left="1843" w:hanging="284"/>
      </w:pPr>
      <w:rPr>
        <w:rFonts w:hint="default"/>
        <w:lang w:val="it-IT" w:eastAsia="en-US" w:bidi="ar-SA"/>
      </w:rPr>
    </w:lvl>
    <w:lvl w:ilvl="3" w:tplc="85DCBDBC">
      <w:numFmt w:val="bullet"/>
      <w:lvlText w:val="•"/>
      <w:lvlJc w:val="left"/>
      <w:pPr>
        <w:ind w:left="2565" w:hanging="284"/>
      </w:pPr>
      <w:rPr>
        <w:rFonts w:hint="default"/>
        <w:lang w:val="it-IT" w:eastAsia="en-US" w:bidi="ar-SA"/>
      </w:rPr>
    </w:lvl>
    <w:lvl w:ilvl="4" w:tplc="654206B0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5" w:tplc="D71E36C0">
      <w:numFmt w:val="bullet"/>
      <w:lvlText w:val="•"/>
      <w:lvlJc w:val="left"/>
      <w:pPr>
        <w:ind w:left="4008" w:hanging="284"/>
      </w:pPr>
      <w:rPr>
        <w:rFonts w:hint="default"/>
        <w:lang w:val="it-IT" w:eastAsia="en-US" w:bidi="ar-SA"/>
      </w:rPr>
    </w:lvl>
    <w:lvl w:ilvl="6" w:tplc="C3B81D0E">
      <w:numFmt w:val="bullet"/>
      <w:lvlText w:val="•"/>
      <w:lvlJc w:val="left"/>
      <w:pPr>
        <w:ind w:left="4730" w:hanging="284"/>
      </w:pPr>
      <w:rPr>
        <w:rFonts w:hint="default"/>
        <w:lang w:val="it-IT" w:eastAsia="en-US" w:bidi="ar-SA"/>
      </w:rPr>
    </w:lvl>
    <w:lvl w:ilvl="7" w:tplc="20441C16">
      <w:numFmt w:val="bullet"/>
      <w:lvlText w:val="•"/>
      <w:lvlJc w:val="left"/>
      <w:pPr>
        <w:ind w:left="5452" w:hanging="284"/>
      </w:pPr>
      <w:rPr>
        <w:rFonts w:hint="default"/>
        <w:lang w:val="it-IT" w:eastAsia="en-US" w:bidi="ar-SA"/>
      </w:rPr>
    </w:lvl>
    <w:lvl w:ilvl="8" w:tplc="DC38D9FA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5B0B032E"/>
    <w:multiLevelType w:val="hybridMultilevel"/>
    <w:tmpl w:val="7DC43592"/>
    <w:lvl w:ilvl="0" w:tplc="E8AC9A78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71D"/>
    <w:rsid w:val="000005EA"/>
    <w:rsid w:val="00032DC7"/>
    <w:rsid w:val="00134C5C"/>
    <w:rsid w:val="00167350"/>
    <w:rsid w:val="00173B16"/>
    <w:rsid w:val="002D2F31"/>
    <w:rsid w:val="003005CF"/>
    <w:rsid w:val="0035024A"/>
    <w:rsid w:val="0038174C"/>
    <w:rsid w:val="003D1EC1"/>
    <w:rsid w:val="003E0D73"/>
    <w:rsid w:val="004460BD"/>
    <w:rsid w:val="004F3AAE"/>
    <w:rsid w:val="005008D5"/>
    <w:rsid w:val="00544442"/>
    <w:rsid w:val="00544ED0"/>
    <w:rsid w:val="00561A07"/>
    <w:rsid w:val="00614D1D"/>
    <w:rsid w:val="00650131"/>
    <w:rsid w:val="0066493F"/>
    <w:rsid w:val="00684639"/>
    <w:rsid w:val="006D2E2A"/>
    <w:rsid w:val="00707ACC"/>
    <w:rsid w:val="00716553"/>
    <w:rsid w:val="00723350"/>
    <w:rsid w:val="007312B2"/>
    <w:rsid w:val="00746F09"/>
    <w:rsid w:val="007D247E"/>
    <w:rsid w:val="0085169E"/>
    <w:rsid w:val="008C2982"/>
    <w:rsid w:val="008D68BE"/>
    <w:rsid w:val="0092402C"/>
    <w:rsid w:val="00952A06"/>
    <w:rsid w:val="00953FC3"/>
    <w:rsid w:val="009755D5"/>
    <w:rsid w:val="00987C1F"/>
    <w:rsid w:val="009A20B0"/>
    <w:rsid w:val="00A25C9B"/>
    <w:rsid w:val="00A31DF5"/>
    <w:rsid w:val="00A41F5B"/>
    <w:rsid w:val="00A60E88"/>
    <w:rsid w:val="00A96949"/>
    <w:rsid w:val="00AA65DA"/>
    <w:rsid w:val="00AC5D53"/>
    <w:rsid w:val="00AC68EF"/>
    <w:rsid w:val="00BA299D"/>
    <w:rsid w:val="00BB0607"/>
    <w:rsid w:val="00BD4180"/>
    <w:rsid w:val="00BE1B0E"/>
    <w:rsid w:val="00C26F2A"/>
    <w:rsid w:val="00C34FD8"/>
    <w:rsid w:val="00C73ED4"/>
    <w:rsid w:val="00CA58CE"/>
    <w:rsid w:val="00CD571D"/>
    <w:rsid w:val="00CF2A26"/>
    <w:rsid w:val="00D001DA"/>
    <w:rsid w:val="00D106A6"/>
    <w:rsid w:val="00D2055A"/>
    <w:rsid w:val="00D54B86"/>
    <w:rsid w:val="00D77793"/>
    <w:rsid w:val="00DD3683"/>
    <w:rsid w:val="00E331D6"/>
    <w:rsid w:val="00F069A4"/>
    <w:rsid w:val="00F07A5B"/>
    <w:rsid w:val="00F219EA"/>
    <w:rsid w:val="00F24E4D"/>
    <w:rsid w:val="00FA6295"/>
    <w:rsid w:val="00FD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CEF91"/>
  <w15:docId w15:val="{B0CCDA95-CD7F-BC49-B880-3C5CFB4B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291F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1F4B"/>
  </w:style>
  <w:style w:type="paragraph" w:styleId="Pidipagina">
    <w:name w:val="footer"/>
    <w:basedOn w:val="Normale"/>
    <w:link w:val="PidipaginaCarattere"/>
    <w:uiPriority w:val="99"/>
    <w:unhideWhenUsed/>
    <w:rsid w:val="00291F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1F4B"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953FC3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331D6"/>
    <w:rPr>
      <w:color w:val="954F72" w:themeColor="followedHyperlink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561A07"/>
    <w:pPr>
      <w:widowControl w:val="0"/>
      <w:ind w:left="119"/>
    </w:pPr>
    <w:rPr>
      <w:rFonts w:ascii="Times New Roman" w:eastAsia="Times New Roman" w:hAnsi="Times New Roman" w:cstheme="minorBidi"/>
      <w:sz w:val="23"/>
      <w:szCs w:val="23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61A07"/>
    <w:rPr>
      <w:rFonts w:ascii="Times New Roman" w:eastAsia="Times New Roman" w:hAnsi="Times New Roman" w:cstheme="minorBidi"/>
      <w:sz w:val="23"/>
      <w:szCs w:val="23"/>
      <w:lang w:val="en-US"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AA65DA"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68463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68463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eG/nUZa9ZnV+QZ19gHKPo7OHNA==">AMUW2mVUf0nvwsM8Pr33mgeOjw56MxUvyFwAuayHSD9GWvhhbtUl4Nr1OcSBFMBfXF2PuNzKYKDlNeVNgvAAwSObSaMBZ5WgSZhF9CrztDvH4UUa0Ve4QQg=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Maria Calabretta</cp:lastModifiedBy>
  <cp:revision>2</cp:revision>
  <cp:lastPrinted>2023-05-04T12:24:00Z</cp:lastPrinted>
  <dcterms:created xsi:type="dcterms:W3CDTF">2025-02-05T09:30:00Z</dcterms:created>
  <dcterms:modified xsi:type="dcterms:W3CDTF">2025-02-05T09:30:00Z</dcterms:modified>
</cp:coreProperties>
</file>