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F9EB80" w14:textId="77777777" w:rsidR="00E22615" w:rsidRPr="007B5B9C" w:rsidRDefault="00E22615" w:rsidP="00450EFF">
      <w:pPr>
        <w:ind w:left="7788"/>
        <w:jc w:val="both"/>
        <w:rPr>
          <w:b/>
          <w:sz w:val="22"/>
          <w:szCs w:val="22"/>
        </w:rPr>
      </w:pPr>
    </w:p>
    <w:p w14:paraId="3ACC409A" w14:textId="56E897CF" w:rsidR="00450EFF" w:rsidRPr="007B5B9C" w:rsidRDefault="00450EFF" w:rsidP="00450EFF">
      <w:pPr>
        <w:ind w:left="7788"/>
        <w:jc w:val="both"/>
        <w:rPr>
          <w:sz w:val="22"/>
          <w:szCs w:val="22"/>
        </w:rPr>
      </w:pPr>
      <w:r w:rsidRPr="007B5B9C">
        <w:rPr>
          <w:b/>
          <w:sz w:val="22"/>
          <w:szCs w:val="22"/>
        </w:rPr>
        <w:t xml:space="preserve">Allegato </w:t>
      </w:r>
      <w:r w:rsidR="004E653A" w:rsidRPr="007B5B9C">
        <w:rPr>
          <w:b/>
          <w:sz w:val="22"/>
          <w:szCs w:val="22"/>
        </w:rPr>
        <w:t>3</w:t>
      </w:r>
    </w:p>
    <w:p w14:paraId="48D72923" w14:textId="77777777" w:rsidR="00450EFF" w:rsidRPr="007B5B9C" w:rsidRDefault="00450EFF" w:rsidP="00450EFF">
      <w:pPr>
        <w:jc w:val="both"/>
        <w:rPr>
          <w:sz w:val="22"/>
          <w:szCs w:val="22"/>
        </w:rPr>
      </w:pPr>
    </w:p>
    <w:p w14:paraId="0EBF4E35" w14:textId="3A563815" w:rsidR="00326926" w:rsidRPr="007B5B9C" w:rsidRDefault="00450EFF" w:rsidP="00326926">
      <w:pPr>
        <w:contextualSpacing/>
        <w:jc w:val="both"/>
        <w:rPr>
          <w:sz w:val="22"/>
          <w:szCs w:val="22"/>
        </w:rPr>
      </w:pPr>
      <w:r w:rsidRPr="007B5B9C">
        <w:rPr>
          <w:snapToGrid w:val="0"/>
          <w:sz w:val="22"/>
          <w:szCs w:val="22"/>
        </w:rPr>
        <w:t xml:space="preserve">N.B. Il presente modello deve essere compilato, previa lettura </w:t>
      </w:r>
      <w:r w:rsidR="007B5B9C" w:rsidRPr="007B5B9C">
        <w:rPr>
          <w:snapToGrid w:val="0"/>
          <w:sz w:val="22"/>
          <w:szCs w:val="22"/>
        </w:rPr>
        <w:t>della Richiesta di preventivo e dei relativi allegati</w:t>
      </w:r>
      <w:r w:rsidR="00C83385" w:rsidRPr="007B5B9C">
        <w:rPr>
          <w:snapToGrid w:val="0"/>
          <w:sz w:val="22"/>
          <w:szCs w:val="22"/>
        </w:rPr>
        <w:t xml:space="preserve"> </w:t>
      </w:r>
      <w:r w:rsidRPr="007B5B9C">
        <w:rPr>
          <w:snapToGrid w:val="0"/>
          <w:sz w:val="22"/>
          <w:szCs w:val="22"/>
        </w:rPr>
        <w:t xml:space="preserve">e deve essere sottoscritto dal legale rappresentante dell’operatore economico, </w:t>
      </w:r>
      <w:r w:rsidR="00326926" w:rsidRPr="007B5B9C">
        <w:rPr>
          <w:sz w:val="22"/>
          <w:szCs w:val="22"/>
        </w:rPr>
        <w:t>è altresì ammessa la sottoscrizione da parte di un procuratore dell’operatore economico e, in tal caso, dovrà essere presentata:</w:t>
      </w:r>
    </w:p>
    <w:p w14:paraId="67EABBC9" w14:textId="3ABA5363" w:rsidR="00326926" w:rsidRPr="007B5B9C" w:rsidRDefault="00326926" w:rsidP="00326926">
      <w:pPr>
        <w:pStyle w:val="Paragrafoelenco"/>
        <w:numPr>
          <w:ilvl w:val="0"/>
          <w:numId w:val="49"/>
        </w:numPr>
        <w:jc w:val="both"/>
        <w:rPr>
          <w:sz w:val="22"/>
          <w:szCs w:val="22"/>
        </w:rPr>
      </w:pPr>
      <w:r w:rsidRPr="007B5B9C">
        <w:rPr>
          <w:sz w:val="22"/>
          <w:szCs w:val="22"/>
        </w:rPr>
        <w:t>la relativa procura, in originale o copia conforme</w:t>
      </w:r>
    </w:p>
    <w:p w14:paraId="3332FFD6" w14:textId="77777777" w:rsidR="00326926" w:rsidRPr="007B5B9C" w:rsidRDefault="00326926" w:rsidP="00326926">
      <w:pPr>
        <w:ind w:left="360"/>
        <w:jc w:val="both"/>
        <w:rPr>
          <w:sz w:val="22"/>
          <w:szCs w:val="22"/>
        </w:rPr>
      </w:pPr>
      <w:r w:rsidRPr="007B5B9C">
        <w:rPr>
          <w:sz w:val="22"/>
          <w:szCs w:val="22"/>
        </w:rPr>
        <w:t>oppure</w:t>
      </w:r>
    </w:p>
    <w:p w14:paraId="468D8B36" w14:textId="77777777" w:rsidR="00326926" w:rsidRPr="007B5B9C" w:rsidRDefault="00326926" w:rsidP="00326926">
      <w:pPr>
        <w:pStyle w:val="Paragrafoelenco"/>
        <w:numPr>
          <w:ilvl w:val="0"/>
          <w:numId w:val="49"/>
        </w:numPr>
        <w:jc w:val="both"/>
        <w:rPr>
          <w:sz w:val="22"/>
          <w:szCs w:val="22"/>
        </w:rPr>
      </w:pPr>
      <w:r w:rsidRPr="007B5B9C">
        <w:rPr>
          <w:sz w:val="22"/>
          <w:szCs w:val="22"/>
        </w:rPr>
        <w:t xml:space="preserve">la dichiarazione sostitutiva resa dal procuratore attestante la sussistenza dei relativi poteri rappresentativi, risultanti dalla visura CCIAA o altro Registro/Albo dell’operatore economico, qualora da detta visura risulti l’indicazione espressa di detti poteri rappresentativi ad esso conferiti mediante procura. </w:t>
      </w:r>
    </w:p>
    <w:p w14:paraId="015211B7" w14:textId="0528F157" w:rsidR="00450EFF" w:rsidRPr="007B5B9C" w:rsidRDefault="00450EFF" w:rsidP="00450EFF">
      <w:pPr>
        <w:contextualSpacing/>
        <w:jc w:val="both"/>
        <w:rPr>
          <w:sz w:val="22"/>
          <w:szCs w:val="22"/>
          <w:highlight w:val="cyan"/>
        </w:rPr>
      </w:pPr>
    </w:p>
    <w:p w14:paraId="447E3F78" w14:textId="77777777" w:rsidR="00450EFF" w:rsidRPr="007B5B9C" w:rsidRDefault="00450EFF" w:rsidP="00450EFF">
      <w:pPr>
        <w:jc w:val="both"/>
        <w:rPr>
          <w:snapToGrid w:val="0"/>
          <w:sz w:val="22"/>
          <w:szCs w:val="22"/>
        </w:rPr>
      </w:pPr>
      <w:r w:rsidRPr="007B5B9C">
        <w:rPr>
          <w:snapToGrid w:val="0"/>
          <w:sz w:val="22"/>
          <w:szCs w:val="22"/>
        </w:rPr>
        <w:t>Nel caso di partecipazione sotto forma di operatore economico plurisoggettivo, il presente modello deve essere compilato e sottoscritto dal legale rappresentante di ciascun operatore economico che costituirà il medesimo, con allegata copia fotostatica di un documento di identità, in corso di validità, dei sottoscrittori.</w:t>
      </w:r>
    </w:p>
    <w:p w14:paraId="06187163" w14:textId="73B3EEF2" w:rsidR="00450EFF" w:rsidRPr="007B5B9C" w:rsidRDefault="00450EFF" w:rsidP="00450EFF">
      <w:pPr>
        <w:jc w:val="both"/>
        <w:rPr>
          <w:b/>
          <w:sz w:val="22"/>
          <w:szCs w:val="22"/>
        </w:rPr>
      </w:pPr>
    </w:p>
    <w:p w14:paraId="69BB6C73" w14:textId="77777777" w:rsidR="002644F5" w:rsidRPr="007B5B9C" w:rsidRDefault="002644F5" w:rsidP="00450EFF">
      <w:pPr>
        <w:jc w:val="both"/>
        <w:rPr>
          <w:b/>
          <w:sz w:val="22"/>
          <w:szCs w:val="22"/>
        </w:rPr>
      </w:pPr>
    </w:p>
    <w:p w14:paraId="681BB221" w14:textId="77777777" w:rsidR="002644F5" w:rsidRPr="007B5B9C" w:rsidRDefault="002644F5" w:rsidP="00450EFF">
      <w:pPr>
        <w:jc w:val="both"/>
        <w:rPr>
          <w:b/>
          <w:sz w:val="22"/>
          <w:szCs w:val="22"/>
        </w:rPr>
      </w:pPr>
    </w:p>
    <w:p w14:paraId="72C28C19" w14:textId="77777777" w:rsidR="00450EFF" w:rsidRPr="007B5B9C" w:rsidRDefault="00450EFF" w:rsidP="00450EFF">
      <w:pPr>
        <w:ind w:left="4248" w:firstLine="708"/>
        <w:jc w:val="both"/>
        <w:rPr>
          <w:b/>
          <w:sz w:val="22"/>
          <w:szCs w:val="22"/>
        </w:rPr>
      </w:pPr>
      <w:r w:rsidRPr="007B5B9C">
        <w:rPr>
          <w:b/>
          <w:sz w:val="22"/>
          <w:szCs w:val="22"/>
        </w:rPr>
        <w:t>Spett.le</w:t>
      </w:r>
    </w:p>
    <w:p w14:paraId="2C859092" w14:textId="08BC061C" w:rsidR="00450EFF" w:rsidRPr="007B5B9C" w:rsidRDefault="00450EFF" w:rsidP="00450EFF">
      <w:pPr>
        <w:ind w:left="4248" w:firstLine="708"/>
        <w:jc w:val="both"/>
        <w:rPr>
          <w:b/>
          <w:sz w:val="22"/>
          <w:szCs w:val="22"/>
        </w:rPr>
      </w:pPr>
      <w:r w:rsidRPr="007B5B9C">
        <w:rPr>
          <w:b/>
          <w:sz w:val="22"/>
          <w:szCs w:val="22"/>
        </w:rPr>
        <w:t>Università di Torino</w:t>
      </w:r>
    </w:p>
    <w:p w14:paraId="1B0803B0" w14:textId="77777777" w:rsidR="00450EFF" w:rsidRPr="007B5B9C" w:rsidRDefault="00450EFF" w:rsidP="00450EFF">
      <w:pPr>
        <w:ind w:left="4248" w:firstLine="708"/>
        <w:jc w:val="both"/>
        <w:rPr>
          <w:b/>
          <w:sz w:val="22"/>
          <w:szCs w:val="22"/>
        </w:rPr>
      </w:pPr>
      <w:r w:rsidRPr="007B5B9C">
        <w:rPr>
          <w:b/>
          <w:sz w:val="22"/>
          <w:szCs w:val="22"/>
        </w:rPr>
        <w:t>Via Verdi n. 8</w:t>
      </w:r>
    </w:p>
    <w:p w14:paraId="1D8237D4" w14:textId="77777777" w:rsidR="00450EFF" w:rsidRPr="007B5B9C" w:rsidRDefault="00450EFF" w:rsidP="00450EFF">
      <w:pPr>
        <w:keepNext/>
        <w:ind w:left="4248" w:firstLine="708"/>
        <w:jc w:val="both"/>
        <w:outlineLvl w:val="2"/>
        <w:rPr>
          <w:b/>
          <w:sz w:val="22"/>
          <w:szCs w:val="22"/>
        </w:rPr>
      </w:pPr>
      <w:r w:rsidRPr="007B5B9C">
        <w:rPr>
          <w:b/>
          <w:sz w:val="22"/>
          <w:szCs w:val="22"/>
        </w:rPr>
        <w:t>10124 TORINO</w:t>
      </w:r>
    </w:p>
    <w:p w14:paraId="27A47F08" w14:textId="2B1C6030" w:rsidR="00450EFF" w:rsidRPr="007B5B9C" w:rsidRDefault="00450EFF" w:rsidP="00450EFF">
      <w:pPr>
        <w:jc w:val="both"/>
        <w:rPr>
          <w:sz w:val="22"/>
          <w:szCs w:val="22"/>
        </w:rPr>
      </w:pPr>
    </w:p>
    <w:p w14:paraId="17E49E87" w14:textId="77777777" w:rsidR="002644F5" w:rsidRPr="007B5B9C" w:rsidRDefault="002644F5" w:rsidP="00450EFF">
      <w:pPr>
        <w:jc w:val="both"/>
        <w:rPr>
          <w:sz w:val="22"/>
          <w:szCs w:val="22"/>
        </w:rPr>
      </w:pPr>
    </w:p>
    <w:p w14:paraId="47730428" w14:textId="2A69C142" w:rsidR="007B5B9C" w:rsidRPr="007B5B9C" w:rsidRDefault="00E91643" w:rsidP="007B5B9C">
      <w:pPr>
        <w:tabs>
          <w:tab w:val="left" w:pos="9781"/>
        </w:tabs>
        <w:ind w:right="89"/>
        <w:jc w:val="both"/>
        <w:rPr>
          <w:b/>
          <w:snapToGrid w:val="0"/>
          <w:sz w:val="22"/>
          <w:szCs w:val="22"/>
        </w:rPr>
      </w:pPr>
      <w:r w:rsidRPr="007B5B9C">
        <w:rPr>
          <w:b/>
          <w:snapToGrid w:val="0"/>
          <w:sz w:val="22"/>
          <w:szCs w:val="22"/>
        </w:rPr>
        <w:t>OGGETTO</w:t>
      </w:r>
      <w:r w:rsidRPr="007B5B9C">
        <w:rPr>
          <w:b/>
          <w:sz w:val="22"/>
          <w:szCs w:val="22"/>
        </w:rPr>
        <w:t>:</w:t>
      </w:r>
      <w:bookmarkStart w:id="0" w:name="_Hlk161300030"/>
      <w:r w:rsidR="007B5B9C" w:rsidRPr="007B5B9C">
        <w:rPr>
          <w:b/>
          <w:sz w:val="22"/>
          <w:szCs w:val="22"/>
        </w:rPr>
        <w:t xml:space="preserve"> </w:t>
      </w:r>
      <w:r w:rsidR="007B5B9C" w:rsidRPr="007B5B9C">
        <w:rPr>
          <w:b/>
          <w:snapToGrid w:val="0"/>
          <w:sz w:val="22"/>
          <w:szCs w:val="22"/>
        </w:rPr>
        <w:t xml:space="preserve">RICHIESTA PREVENTIVO PER LA STIPULA DEL CONTRATTO </w:t>
      </w:r>
      <w:bookmarkStart w:id="1" w:name="_Hlk139985180"/>
      <w:r w:rsidR="007B5B9C" w:rsidRPr="007B5B9C">
        <w:rPr>
          <w:b/>
          <w:snapToGrid w:val="0"/>
          <w:sz w:val="22"/>
          <w:szCs w:val="22"/>
        </w:rPr>
        <w:t xml:space="preserve">PER IL SERVIZIO </w:t>
      </w:r>
      <w:bookmarkEnd w:id="1"/>
      <w:r w:rsidR="007B5B9C" w:rsidRPr="007B5B9C">
        <w:rPr>
          <w:b/>
          <w:snapToGrid w:val="0"/>
          <w:sz w:val="22"/>
          <w:szCs w:val="22"/>
        </w:rPr>
        <w:t>DI SUPPORTO SPECIALISTICO E CONSULENZA NELL’AMBITO DEL PROGETTO “EIC</w:t>
      </w:r>
      <w:r w:rsidR="00A96751">
        <w:rPr>
          <w:b/>
          <w:snapToGrid w:val="0"/>
          <w:sz w:val="22"/>
          <w:szCs w:val="22"/>
        </w:rPr>
        <w:t>.</w:t>
      </w:r>
      <w:r w:rsidR="007B5B9C" w:rsidRPr="007B5B9C">
        <w:rPr>
          <w:b/>
          <w:snapToGrid w:val="0"/>
          <w:sz w:val="22"/>
          <w:szCs w:val="22"/>
        </w:rPr>
        <w:t xml:space="preserve"> L'INNOVAZIONE PER L’ECCELLENZA SCIENTIFICA DI UNITO”.  (DURATA COMPLESSIVA 24 MESI).</w:t>
      </w:r>
    </w:p>
    <w:p w14:paraId="5694F3F7" w14:textId="5DE57980" w:rsidR="00450EFF" w:rsidRPr="007B5B9C" w:rsidRDefault="00450EFF" w:rsidP="00450EFF">
      <w:pPr>
        <w:jc w:val="both"/>
        <w:rPr>
          <w:b/>
          <w:sz w:val="22"/>
          <w:szCs w:val="22"/>
        </w:rPr>
      </w:pPr>
    </w:p>
    <w:bookmarkEnd w:id="0"/>
    <w:p w14:paraId="1AA35674" w14:textId="073859EA" w:rsidR="00332666" w:rsidRPr="007B5B9C" w:rsidRDefault="00332666" w:rsidP="00450EFF">
      <w:pPr>
        <w:jc w:val="both"/>
        <w:rPr>
          <w:b/>
          <w:sz w:val="22"/>
          <w:szCs w:val="22"/>
        </w:rPr>
      </w:pPr>
    </w:p>
    <w:p w14:paraId="2B602C5D" w14:textId="77777777" w:rsidR="00450EFF" w:rsidRPr="007B5B9C" w:rsidRDefault="00450EFF" w:rsidP="00450EFF">
      <w:pPr>
        <w:spacing w:line="360" w:lineRule="auto"/>
        <w:jc w:val="both"/>
        <w:rPr>
          <w:sz w:val="22"/>
          <w:szCs w:val="22"/>
        </w:rPr>
      </w:pPr>
      <w:r w:rsidRPr="007B5B9C">
        <w:rPr>
          <w:sz w:val="22"/>
          <w:szCs w:val="22"/>
        </w:rPr>
        <w:t>Il sottoscritto____________________________________________________________</w:t>
      </w:r>
    </w:p>
    <w:p w14:paraId="2392B943" w14:textId="77777777" w:rsidR="000210BC" w:rsidRPr="007B5B9C" w:rsidRDefault="00450EFF" w:rsidP="00450EFF">
      <w:pPr>
        <w:spacing w:line="360" w:lineRule="auto"/>
        <w:jc w:val="both"/>
        <w:rPr>
          <w:sz w:val="22"/>
          <w:szCs w:val="22"/>
        </w:rPr>
      </w:pPr>
      <w:r w:rsidRPr="007B5B9C">
        <w:rPr>
          <w:sz w:val="22"/>
          <w:szCs w:val="22"/>
        </w:rPr>
        <w:t xml:space="preserve">nato a ________________________ il ____________________________ </w:t>
      </w:r>
    </w:p>
    <w:p w14:paraId="4EDA1223" w14:textId="4887F2E7" w:rsidR="000210BC" w:rsidRPr="007B5B9C" w:rsidRDefault="00450EFF" w:rsidP="00450EFF">
      <w:pPr>
        <w:spacing w:line="360" w:lineRule="auto"/>
        <w:jc w:val="both"/>
        <w:rPr>
          <w:sz w:val="22"/>
          <w:szCs w:val="22"/>
        </w:rPr>
      </w:pPr>
      <w:r w:rsidRPr="007B5B9C">
        <w:rPr>
          <w:sz w:val="22"/>
          <w:szCs w:val="22"/>
        </w:rPr>
        <w:t>in qualità</w:t>
      </w:r>
      <w:r w:rsidR="000210BC" w:rsidRPr="007B5B9C">
        <w:rPr>
          <w:sz w:val="22"/>
          <w:szCs w:val="22"/>
        </w:rPr>
        <w:t xml:space="preserve"> </w:t>
      </w:r>
      <w:r w:rsidRPr="007B5B9C">
        <w:rPr>
          <w:sz w:val="22"/>
          <w:szCs w:val="22"/>
        </w:rPr>
        <w:t>di________________________________</w:t>
      </w:r>
      <w:r w:rsidR="000E0253" w:rsidRPr="007B5B9C">
        <w:rPr>
          <w:sz w:val="22"/>
          <w:szCs w:val="22"/>
        </w:rPr>
        <w:t xml:space="preserve"> </w:t>
      </w:r>
      <w:r w:rsidRPr="007B5B9C">
        <w:rPr>
          <w:sz w:val="22"/>
          <w:szCs w:val="22"/>
        </w:rPr>
        <w:t>(legale rappresentante o procuratore)</w:t>
      </w:r>
      <w:r w:rsidR="000210BC" w:rsidRPr="007B5B9C">
        <w:rPr>
          <w:sz w:val="22"/>
          <w:szCs w:val="22"/>
        </w:rPr>
        <w:t xml:space="preserve"> </w:t>
      </w:r>
      <w:r w:rsidRPr="007B5B9C">
        <w:rPr>
          <w:sz w:val="22"/>
          <w:szCs w:val="22"/>
        </w:rPr>
        <w:t>dell’operatore</w:t>
      </w:r>
      <w:r w:rsidR="000210BC" w:rsidRPr="007B5B9C">
        <w:rPr>
          <w:sz w:val="22"/>
          <w:szCs w:val="22"/>
        </w:rPr>
        <w:t xml:space="preserve"> </w:t>
      </w:r>
      <w:r w:rsidRPr="007B5B9C">
        <w:rPr>
          <w:sz w:val="22"/>
          <w:szCs w:val="22"/>
        </w:rPr>
        <w:t>economico</w:t>
      </w:r>
      <w:r w:rsidR="000210BC" w:rsidRPr="007B5B9C">
        <w:rPr>
          <w:sz w:val="22"/>
          <w:szCs w:val="22"/>
        </w:rPr>
        <w:t xml:space="preserve">    </w:t>
      </w:r>
      <w:r w:rsidRPr="007B5B9C">
        <w:rPr>
          <w:sz w:val="22"/>
          <w:szCs w:val="22"/>
        </w:rPr>
        <w:t>________________________________________</w:t>
      </w:r>
      <w:r w:rsidR="001427A4" w:rsidRPr="007B5B9C">
        <w:rPr>
          <w:sz w:val="22"/>
          <w:szCs w:val="22"/>
        </w:rPr>
        <w:t>_________</w:t>
      </w:r>
      <w:r w:rsidR="000210BC" w:rsidRPr="007B5B9C">
        <w:rPr>
          <w:sz w:val="22"/>
          <w:szCs w:val="22"/>
        </w:rPr>
        <w:t xml:space="preserve">  </w:t>
      </w:r>
    </w:p>
    <w:p w14:paraId="1EF6978B" w14:textId="5DF21D0F" w:rsidR="00450EFF" w:rsidRPr="007B5B9C" w:rsidRDefault="00450EFF" w:rsidP="000210BC">
      <w:pPr>
        <w:spacing w:line="360" w:lineRule="auto"/>
        <w:rPr>
          <w:sz w:val="22"/>
          <w:szCs w:val="22"/>
        </w:rPr>
      </w:pPr>
      <w:r w:rsidRPr="007B5B9C">
        <w:rPr>
          <w:sz w:val="22"/>
          <w:szCs w:val="22"/>
        </w:rPr>
        <w:t xml:space="preserve">con sede legale in </w:t>
      </w:r>
      <w:r w:rsidR="000210BC" w:rsidRPr="007B5B9C">
        <w:rPr>
          <w:sz w:val="22"/>
          <w:szCs w:val="22"/>
        </w:rPr>
        <w:t xml:space="preserve">         </w:t>
      </w:r>
      <w:r w:rsidRPr="007B5B9C">
        <w:rPr>
          <w:sz w:val="22"/>
          <w:szCs w:val="22"/>
        </w:rPr>
        <w:t>____________________________________________________</w:t>
      </w:r>
    </w:p>
    <w:p w14:paraId="75206644" w14:textId="77777777" w:rsidR="000210BC" w:rsidRPr="00FF7F53" w:rsidRDefault="00450EFF" w:rsidP="00450EFF">
      <w:pPr>
        <w:spacing w:line="360" w:lineRule="auto"/>
        <w:jc w:val="both"/>
        <w:rPr>
          <w:sz w:val="22"/>
          <w:szCs w:val="22"/>
        </w:rPr>
      </w:pPr>
      <w:r w:rsidRPr="00FF7F53">
        <w:rPr>
          <w:sz w:val="22"/>
          <w:szCs w:val="22"/>
        </w:rPr>
        <w:t xml:space="preserve">Codice fiscale: _________________________________ </w:t>
      </w:r>
    </w:p>
    <w:p w14:paraId="7700366F" w14:textId="113D8970" w:rsidR="00450EFF" w:rsidRPr="00FF7F53" w:rsidRDefault="00450EFF" w:rsidP="00450EFF">
      <w:pPr>
        <w:spacing w:line="360" w:lineRule="auto"/>
        <w:jc w:val="both"/>
        <w:rPr>
          <w:sz w:val="22"/>
          <w:szCs w:val="22"/>
        </w:rPr>
      </w:pPr>
      <w:r w:rsidRPr="00FF7F53">
        <w:rPr>
          <w:sz w:val="22"/>
          <w:szCs w:val="22"/>
        </w:rPr>
        <w:t>Partita IVA: _________________________________</w:t>
      </w:r>
    </w:p>
    <w:p w14:paraId="00CE44C4" w14:textId="6007CEBA" w:rsidR="00EA517E" w:rsidRPr="007B5B9C" w:rsidRDefault="00EA517E" w:rsidP="00450EFF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Iscritto nel registro ___________________________________________________estremi registrazione_________________</w:t>
      </w:r>
    </w:p>
    <w:p w14:paraId="327EDEF6" w14:textId="73D8457D" w:rsidR="0072255D" w:rsidRPr="007B5B9C" w:rsidRDefault="0072255D" w:rsidP="00450EFF">
      <w:pPr>
        <w:spacing w:line="360" w:lineRule="auto"/>
        <w:jc w:val="center"/>
        <w:rPr>
          <w:b/>
          <w:sz w:val="22"/>
          <w:szCs w:val="22"/>
        </w:rPr>
      </w:pPr>
    </w:p>
    <w:p w14:paraId="6ACA3BFB" w14:textId="7A583173" w:rsidR="00DE0E19" w:rsidRPr="007B5B9C" w:rsidRDefault="00DE0E19" w:rsidP="00DE0E19">
      <w:pPr>
        <w:spacing w:line="360" w:lineRule="auto"/>
        <w:jc w:val="center"/>
        <w:rPr>
          <w:b/>
          <w:sz w:val="22"/>
          <w:szCs w:val="22"/>
        </w:rPr>
      </w:pPr>
      <w:r w:rsidRPr="007B5B9C">
        <w:rPr>
          <w:b/>
          <w:sz w:val="22"/>
          <w:szCs w:val="22"/>
        </w:rPr>
        <w:lastRenderedPageBreak/>
        <w:t xml:space="preserve">DICHIARA </w:t>
      </w:r>
    </w:p>
    <w:p w14:paraId="53C92F62" w14:textId="77777777" w:rsidR="00DE0E19" w:rsidRPr="007B5B9C" w:rsidRDefault="00DE0E19" w:rsidP="00DE0E19">
      <w:pPr>
        <w:spacing w:line="360" w:lineRule="auto"/>
        <w:jc w:val="center"/>
        <w:rPr>
          <w:b/>
          <w:sz w:val="22"/>
          <w:szCs w:val="22"/>
        </w:rPr>
      </w:pPr>
      <w:r w:rsidRPr="007B5B9C">
        <w:rPr>
          <w:b/>
          <w:noProof/>
          <w:sz w:val="22"/>
          <w:szCs w:val="22"/>
        </w:rPr>
        <w:t xml:space="preserve">ai sensi degli artt. 46 e 47, D.P.R. n. 445/2000 e s.m.i. </w:t>
      </w:r>
    </w:p>
    <w:p w14:paraId="5BDEF194" w14:textId="77777777" w:rsidR="007B5B9C" w:rsidRPr="007B5B9C" w:rsidRDefault="007B5B9C" w:rsidP="007B5B9C">
      <w:pPr>
        <w:numPr>
          <w:ilvl w:val="0"/>
          <w:numId w:val="45"/>
        </w:numPr>
        <w:tabs>
          <w:tab w:val="left" w:pos="9781"/>
        </w:tabs>
        <w:ind w:left="644" w:right="89"/>
        <w:jc w:val="both"/>
        <w:rPr>
          <w:sz w:val="22"/>
          <w:szCs w:val="22"/>
        </w:rPr>
      </w:pPr>
      <w:r w:rsidRPr="007B5B9C">
        <w:rPr>
          <w:sz w:val="22"/>
          <w:szCs w:val="22"/>
        </w:rPr>
        <w:t xml:space="preserve">essere regolarmente iscritto alla Camera di Commercio, Industria Artigianato, Agricoltura ovvero in altro registro albo/elenco, del Paese di appartenenza per un’attività pertinente anche se non coincidente con l’oggetto della richiesta di preventivo; per l’operatore economico di altro Stato membro, non residente in Italia: iscrizione in uno dei registri professionali o commerciali degli altri Stati membri di cui all’allegato II.11 del </w:t>
      </w:r>
      <w:proofErr w:type="spellStart"/>
      <w:r w:rsidRPr="007B5B9C">
        <w:rPr>
          <w:sz w:val="22"/>
          <w:szCs w:val="22"/>
        </w:rPr>
        <w:t>D.lgs</w:t>
      </w:r>
      <w:proofErr w:type="spellEnd"/>
      <w:r w:rsidRPr="007B5B9C">
        <w:rPr>
          <w:sz w:val="22"/>
          <w:szCs w:val="22"/>
        </w:rPr>
        <w:t xml:space="preserve"> 36/2023 (di seguito Codice) nonché nell'allegato XI della direttiva 2014/24/UE, che per la Danimarca indicano: «</w:t>
      </w:r>
      <w:proofErr w:type="spellStart"/>
      <w:r w:rsidRPr="007B5B9C">
        <w:rPr>
          <w:sz w:val="22"/>
          <w:szCs w:val="22"/>
        </w:rPr>
        <w:t>Erhvervsstyrelsen</w:t>
      </w:r>
      <w:proofErr w:type="spellEnd"/>
      <w:r w:rsidRPr="007B5B9C">
        <w:rPr>
          <w:sz w:val="22"/>
          <w:szCs w:val="22"/>
        </w:rPr>
        <w:t xml:space="preserve">»; </w:t>
      </w:r>
    </w:p>
    <w:p w14:paraId="081D2C7E" w14:textId="365AA4F7" w:rsidR="001463C2" w:rsidRPr="007B5B9C" w:rsidRDefault="007B5B9C" w:rsidP="007B5B9C">
      <w:pPr>
        <w:tabs>
          <w:tab w:val="left" w:pos="9781"/>
        </w:tabs>
        <w:ind w:left="644" w:right="89"/>
        <w:jc w:val="both"/>
        <w:rPr>
          <w:sz w:val="22"/>
          <w:szCs w:val="22"/>
        </w:rPr>
      </w:pPr>
      <w:r w:rsidRPr="007B5B9C">
        <w:rPr>
          <w:sz w:val="22"/>
          <w:szCs w:val="22"/>
        </w:rPr>
        <w:t xml:space="preserve">Gli operatori stabiliti in altri Stati membri caricano nel Fascicolo virtuale dell’operatore economico (di seguito FVOE) i dati e le informazioni utili alla comprova del requisito, se disponibili. </w:t>
      </w:r>
    </w:p>
    <w:p w14:paraId="6240876F" w14:textId="6D244E69" w:rsidR="001463C2" w:rsidRPr="007B5B9C" w:rsidRDefault="001463C2" w:rsidP="001463C2">
      <w:pPr>
        <w:numPr>
          <w:ilvl w:val="0"/>
          <w:numId w:val="45"/>
        </w:numPr>
        <w:ind w:left="709" w:right="-53" w:hanging="283"/>
        <w:jc w:val="both"/>
        <w:rPr>
          <w:sz w:val="22"/>
          <w:szCs w:val="22"/>
        </w:rPr>
      </w:pPr>
      <w:r w:rsidRPr="007B5B9C">
        <w:rPr>
          <w:sz w:val="22"/>
          <w:szCs w:val="22"/>
        </w:rPr>
        <w:t>di essere in possesso dei requisiti di ordine generale di cui agli artt. dal 94 al 98 del Codice;</w:t>
      </w:r>
    </w:p>
    <w:p w14:paraId="609886DD" w14:textId="51418812" w:rsidR="001463C2" w:rsidRPr="007B5B9C" w:rsidRDefault="001463C2" w:rsidP="001463C2">
      <w:pPr>
        <w:numPr>
          <w:ilvl w:val="0"/>
          <w:numId w:val="45"/>
        </w:numPr>
        <w:ind w:left="709" w:right="-53" w:hanging="283"/>
        <w:jc w:val="both"/>
        <w:rPr>
          <w:sz w:val="22"/>
          <w:szCs w:val="22"/>
        </w:rPr>
      </w:pPr>
      <w:r w:rsidRPr="007B5B9C">
        <w:rPr>
          <w:sz w:val="22"/>
          <w:szCs w:val="22"/>
        </w:rPr>
        <w:t>di non aver reso false comunicazioni sociali di cui agli articoli 2621 e 2622 del codice civile;</w:t>
      </w:r>
    </w:p>
    <w:p w14:paraId="567AA872" w14:textId="1D3B9CA2" w:rsidR="001463C2" w:rsidRPr="007B5B9C" w:rsidRDefault="001463C2" w:rsidP="001463C2">
      <w:pPr>
        <w:numPr>
          <w:ilvl w:val="0"/>
          <w:numId w:val="45"/>
        </w:numPr>
        <w:ind w:left="709" w:right="-53" w:hanging="283"/>
        <w:jc w:val="both"/>
        <w:rPr>
          <w:sz w:val="22"/>
          <w:szCs w:val="22"/>
        </w:rPr>
      </w:pPr>
      <w:r w:rsidRPr="007B5B9C">
        <w:rPr>
          <w:sz w:val="22"/>
          <w:szCs w:val="22"/>
        </w:rPr>
        <w:t>di non aver presentato nella procedura di gara in corso e negli affidamenti di subappalti documentazione o dichiarazioni non veritiere;</w:t>
      </w:r>
    </w:p>
    <w:p w14:paraId="3A9D074A" w14:textId="0906E8C3" w:rsidR="001463C2" w:rsidRPr="007B5B9C" w:rsidRDefault="001463C2" w:rsidP="001463C2">
      <w:pPr>
        <w:numPr>
          <w:ilvl w:val="0"/>
          <w:numId w:val="45"/>
        </w:numPr>
        <w:ind w:left="709" w:right="-53" w:hanging="283"/>
        <w:jc w:val="both"/>
        <w:rPr>
          <w:sz w:val="22"/>
          <w:szCs w:val="22"/>
        </w:rPr>
      </w:pPr>
      <w:r w:rsidRPr="007B5B9C">
        <w:rPr>
          <w:sz w:val="22"/>
          <w:szCs w:val="22"/>
        </w:rPr>
        <w:t>di non essere iscritto nel casellario informatico tenuto dall’Osservatorio dell’ANAC per aver presentato false dichiarazioni o falsa documentazione nelle procedure di gara e negli affidamenti di subappalti;</w:t>
      </w:r>
    </w:p>
    <w:p w14:paraId="352D6E9C" w14:textId="140D8EDD" w:rsidR="001463C2" w:rsidRPr="007B5B9C" w:rsidRDefault="001463C2" w:rsidP="001463C2">
      <w:pPr>
        <w:numPr>
          <w:ilvl w:val="0"/>
          <w:numId w:val="45"/>
        </w:numPr>
        <w:ind w:left="709" w:right="-53" w:hanging="283"/>
        <w:jc w:val="both"/>
        <w:rPr>
          <w:sz w:val="22"/>
          <w:szCs w:val="22"/>
        </w:rPr>
      </w:pPr>
      <w:r w:rsidRPr="007B5B9C">
        <w:rPr>
          <w:b/>
          <w:sz w:val="22"/>
          <w:szCs w:val="22"/>
        </w:rPr>
        <w:t>SELEZIONARE LA VOCE PERTINENTE</w:t>
      </w:r>
      <w:r w:rsidRPr="007B5B9C">
        <w:rPr>
          <w:sz w:val="22"/>
          <w:szCs w:val="22"/>
        </w:rPr>
        <w:t xml:space="preserve"> □ essere </w:t>
      </w:r>
      <w:r w:rsidRPr="007B5B9C">
        <w:rPr>
          <w:i/>
          <w:sz w:val="22"/>
          <w:szCs w:val="22"/>
        </w:rPr>
        <w:t xml:space="preserve">oppure </w:t>
      </w:r>
      <w:r w:rsidRPr="007B5B9C">
        <w:rPr>
          <w:sz w:val="22"/>
          <w:szCs w:val="22"/>
        </w:rPr>
        <w:t>di □ non essere una micro, piccola o media impresa, come definita dall’articolo 2 dell’allegato alla raccomandazione della Commissione europea 2003/361/CE del 6 maggio 2003 (G.U.U.E. n. L124 del 20 maggio 2003);</w:t>
      </w:r>
    </w:p>
    <w:p w14:paraId="2AF93083" w14:textId="471446AE" w:rsidR="001463C2" w:rsidRPr="007B5B9C" w:rsidRDefault="001463C2" w:rsidP="001463C2">
      <w:pPr>
        <w:numPr>
          <w:ilvl w:val="0"/>
          <w:numId w:val="45"/>
        </w:numPr>
        <w:ind w:left="709" w:right="-53" w:hanging="283"/>
        <w:jc w:val="both"/>
        <w:rPr>
          <w:sz w:val="22"/>
          <w:szCs w:val="22"/>
        </w:rPr>
      </w:pPr>
      <w:r w:rsidRPr="007B5B9C">
        <w:rPr>
          <w:sz w:val="22"/>
          <w:szCs w:val="22"/>
        </w:rPr>
        <w:t>di non essersi reso colpevole di gravi illeciti professionali, tali da rendere dubbia la sua integrità o affidabilità;</w:t>
      </w:r>
    </w:p>
    <w:p w14:paraId="34C6E343" w14:textId="60820F63" w:rsidR="001463C2" w:rsidRPr="007B5B9C" w:rsidRDefault="001463C2" w:rsidP="001463C2">
      <w:pPr>
        <w:numPr>
          <w:ilvl w:val="0"/>
          <w:numId w:val="45"/>
        </w:numPr>
        <w:ind w:left="709" w:right="-53" w:hanging="283"/>
        <w:jc w:val="both"/>
        <w:rPr>
          <w:sz w:val="22"/>
          <w:szCs w:val="22"/>
        </w:rPr>
      </w:pPr>
      <w:r w:rsidRPr="007B5B9C">
        <w:rPr>
          <w:sz w:val="22"/>
          <w:szCs w:val="22"/>
        </w:rPr>
        <w:t>di non aver tentato di influenzare indebitamente il processo decisionale della stazione appaltante o di ottenere informazioni riservate a fini di proprio vantaggio;</w:t>
      </w:r>
    </w:p>
    <w:p w14:paraId="4D095ABB" w14:textId="2EB336A7" w:rsidR="001463C2" w:rsidRPr="007B5B9C" w:rsidRDefault="001463C2" w:rsidP="001463C2">
      <w:pPr>
        <w:numPr>
          <w:ilvl w:val="0"/>
          <w:numId w:val="45"/>
        </w:numPr>
        <w:ind w:left="709" w:right="-53" w:hanging="283"/>
        <w:jc w:val="both"/>
        <w:rPr>
          <w:sz w:val="22"/>
          <w:szCs w:val="22"/>
        </w:rPr>
      </w:pPr>
      <w:r w:rsidRPr="007B5B9C">
        <w:rPr>
          <w:sz w:val="22"/>
          <w:szCs w:val="22"/>
        </w:rPr>
        <w:t>di non aver fornito, anche per negligenza, informazioni false o fuorvianti suscettibili di influenzare le decisioni sull’esclusione, la selezione o l’aggiudicazione;</w:t>
      </w:r>
    </w:p>
    <w:p w14:paraId="7AEA8628" w14:textId="2835E57C" w:rsidR="001463C2" w:rsidRPr="007B5B9C" w:rsidRDefault="001463C2" w:rsidP="001463C2">
      <w:pPr>
        <w:numPr>
          <w:ilvl w:val="0"/>
          <w:numId w:val="45"/>
        </w:numPr>
        <w:ind w:left="709" w:right="-53" w:hanging="283"/>
        <w:jc w:val="both"/>
        <w:rPr>
          <w:sz w:val="22"/>
          <w:szCs w:val="22"/>
        </w:rPr>
      </w:pPr>
      <w:r w:rsidRPr="007B5B9C">
        <w:rPr>
          <w:sz w:val="22"/>
          <w:szCs w:val="22"/>
        </w:rPr>
        <w:t>di non aver omesso le informazioni dovute ai fini del corretto svolgimento della procedura di selezione;</w:t>
      </w:r>
    </w:p>
    <w:p w14:paraId="12299EA6" w14:textId="53C654C6" w:rsidR="001463C2" w:rsidRPr="007B5B9C" w:rsidRDefault="001463C2" w:rsidP="001463C2">
      <w:pPr>
        <w:numPr>
          <w:ilvl w:val="0"/>
          <w:numId w:val="45"/>
        </w:numPr>
        <w:ind w:left="709" w:right="-53" w:hanging="283"/>
        <w:jc w:val="both"/>
        <w:rPr>
          <w:sz w:val="22"/>
          <w:szCs w:val="22"/>
        </w:rPr>
      </w:pPr>
      <w:r w:rsidRPr="007B5B9C">
        <w:rPr>
          <w:sz w:val="22"/>
          <w:szCs w:val="22"/>
        </w:rPr>
        <w:t>di non aver commesso significative o persistenti carenze nell’esecuzione di un precedente contratto di appalto che ne hanno causato la risoluzione per inadempimento ovvero la condanna al risarcimento del danno o altre sanzioni comparabili;</w:t>
      </w:r>
    </w:p>
    <w:p w14:paraId="61B8125B" w14:textId="7CBAE9FB" w:rsidR="001463C2" w:rsidRPr="007B5B9C" w:rsidRDefault="001463C2" w:rsidP="001463C2">
      <w:pPr>
        <w:numPr>
          <w:ilvl w:val="0"/>
          <w:numId w:val="45"/>
        </w:numPr>
        <w:ind w:left="709" w:right="-53" w:hanging="283"/>
        <w:jc w:val="both"/>
        <w:rPr>
          <w:sz w:val="22"/>
          <w:szCs w:val="22"/>
        </w:rPr>
      </w:pPr>
      <w:r w:rsidRPr="007B5B9C">
        <w:rPr>
          <w:sz w:val="22"/>
          <w:szCs w:val="22"/>
        </w:rPr>
        <w:t xml:space="preserve">di non essere sottoposto a fallimento </w:t>
      </w:r>
      <w:r w:rsidR="008D59E7" w:rsidRPr="007B5B9C">
        <w:rPr>
          <w:sz w:val="22"/>
          <w:szCs w:val="22"/>
        </w:rPr>
        <w:t>e</w:t>
      </w:r>
      <w:r w:rsidRPr="007B5B9C">
        <w:rPr>
          <w:sz w:val="22"/>
          <w:szCs w:val="22"/>
        </w:rPr>
        <w:t xml:space="preserve"> di</w:t>
      </w:r>
      <w:r w:rsidR="008D59E7" w:rsidRPr="007B5B9C">
        <w:rPr>
          <w:sz w:val="22"/>
          <w:szCs w:val="22"/>
        </w:rPr>
        <w:t xml:space="preserve"> non</w:t>
      </w:r>
      <w:r w:rsidRPr="007B5B9C">
        <w:rPr>
          <w:sz w:val="22"/>
          <w:szCs w:val="22"/>
        </w:rPr>
        <w:t xml:space="preserve"> trovarsi in stato di liquidazione coatta o di concordato preventivo, e che non è in corso nei propri confronti un procedimento per la dichiarazione di una di tali situazioni;</w:t>
      </w:r>
    </w:p>
    <w:p w14:paraId="6DA514E8" w14:textId="4AAD8A47" w:rsidR="001463C2" w:rsidRPr="007B5B9C" w:rsidRDefault="001463C2" w:rsidP="001463C2">
      <w:pPr>
        <w:numPr>
          <w:ilvl w:val="0"/>
          <w:numId w:val="45"/>
        </w:numPr>
        <w:ind w:left="709" w:right="-53" w:hanging="283"/>
        <w:jc w:val="both"/>
        <w:rPr>
          <w:sz w:val="22"/>
          <w:szCs w:val="22"/>
        </w:rPr>
      </w:pPr>
      <w:r w:rsidRPr="007B5B9C">
        <w:rPr>
          <w:sz w:val="22"/>
          <w:szCs w:val="22"/>
        </w:rPr>
        <w:t>di non aver commesso grave inadempimento nei confronti di uno o più subappaltatori, riconosciuto o accertato con sentenza passata in giudicato;</w:t>
      </w:r>
    </w:p>
    <w:p w14:paraId="711FFF0A" w14:textId="6E1FF5E3" w:rsidR="001463C2" w:rsidRPr="007B5B9C" w:rsidRDefault="001463C2" w:rsidP="001463C2">
      <w:pPr>
        <w:numPr>
          <w:ilvl w:val="0"/>
          <w:numId w:val="45"/>
        </w:numPr>
        <w:ind w:left="709" w:right="-53" w:hanging="283"/>
        <w:jc w:val="both"/>
        <w:rPr>
          <w:sz w:val="22"/>
          <w:szCs w:val="22"/>
        </w:rPr>
      </w:pPr>
      <w:r w:rsidRPr="007B5B9C">
        <w:rPr>
          <w:sz w:val="22"/>
          <w:szCs w:val="22"/>
        </w:rPr>
        <w:t>di non essersi reso inottemperante agli obblighi relativi al pagamento delle imposte e tasse o dei contributi previdenziali, ancorché non definitivamente accertati, costituenti una grave violazione a norma di legge</w:t>
      </w:r>
      <w:r w:rsidR="00967F37" w:rsidRPr="007B5B9C">
        <w:rPr>
          <w:sz w:val="22"/>
          <w:szCs w:val="22"/>
        </w:rPr>
        <w:t>;</w:t>
      </w:r>
    </w:p>
    <w:p w14:paraId="73881F16" w14:textId="32464CFA" w:rsidR="001463C2" w:rsidRPr="007B5B9C" w:rsidRDefault="001463C2" w:rsidP="001463C2">
      <w:pPr>
        <w:numPr>
          <w:ilvl w:val="0"/>
          <w:numId w:val="45"/>
        </w:numPr>
        <w:ind w:left="709" w:right="-53" w:hanging="283"/>
        <w:jc w:val="both"/>
        <w:rPr>
          <w:sz w:val="22"/>
          <w:szCs w:val="22"/>
        </w:rPr>
      </w:pPr>
      <w:r w:rsidRPr="007B5B9C">
        <w:rPr>
          <w:sz w:val="22"/>
          <w:szCs w:val="22"/>
        </w:rPr>
        <w:t xml:space="preserve">di non aver concluso contratti di lavoro e non ha conferito incarichi a ex dipendenti dell’Università, che abbiano esercitato, per conto dell’Amministrazione, negli ultimi tre anni di servizio, poteri autoritativi o negoziali nei confronti del medesimo operatore, ai sensi dell’art. 53, comma 16-ter, </w:t>
      </w:r>
      <w:proofErr w:type="spellStart"/>
      <w:r w:rsidRPr="007B5B9C">
        <w:rPr>
          <w:sz w:val="22"/>
          <w:szCs w:val="22"/>
        </w:rPr>
        <w:t>D.Lgs.</w:t>
      </w:r>
      <w:proofErr w:type="spellEnd"/>
      <w:r w:rsidRPr="007B5B9C">
        <w:rPr>
          <w:sz w:val="22"/>
          <w:szCs w:val="22"/>
        </w:rPr>
        <w:t xml:space="preserve"> n. 165/2001, introdotto dall’art. 1, comma 42, lettera l), L. n. 190/2012 (clausola c.d. </w:t>
      </w:r>
      <w:proofErr w:type="spellStart"/>
      <w:r w:rsidRPr="007B5B9C">
        <w:rPr>
          <w:sz w:val="22"/>
          <w:szCs w:val="22"/>
        </w:rPr>
        <w:t>pantouflage</w:t>
      </w:r>
      <w:proofErr w:type="spellEnd"/>
      <w:r w:rsidRPr="007B5B9C">
        <w:rPr>
          <w:sz w:val="22"/>
          <w:szCs w:val="22"/>
        </w:rPr>
        <w:t>);</w:t>
      </w:r>
    </w:p>
    <w:p w14:paraId="481D83F5" w14:textId="1745B123" w:rsidR="001463C2" w:rsidRPr="007B5B9C" w:rsidRDefault="001463C2" w:rsidP="001463C2">
      <w:pPr>
        <w:numPr>
          <w:ilvl w:val="0"/>
          <w:numId w:val="45"/>
        </w:numPr>
        <w:ind w:left="709" w:right="-53" w:hanging="283"/>
        <w:jc w:val="both"/>
        <w:rPr>
          <w:sz w:val="22"/>
          <w:szCs w:val="22"/>
        </w:rPr>
      </w:pPr>
      <w:r w:rsidRPr="007B5B9C">
        <w:rPr>
          <w:sz w:val="22"/>
          <w:szCs w:val="22"/>
        </w:rPr>
        <w:t xml:space="preserve">di essere edotto degli obblighi derivanti dal Codice di Comportamento di cui al d.P.R. n. 62/2013, nonché dal Codice di Comportamento dell’Università, approvato con D.R. n. 646 del 29/02/2016, </w:t>
      </w:r>
      <w:r w:rsidRPr="007B5B9C">
        <w:rPr>
          <w:sz w:val="22"/>
          <w:szCs w:val="22"/>
        </w:rPr>
        <w:lastRenderedPageBreak/>
        <w:t>entrambi disponibili sul sito internet www.unito.it. e si impegna, in caso di aggiudicazione, ad osservarli ed a farli osservare dai propri dipendenti e collaboratori, pena la risoluzione del contratto;</w:t>
      </w:r>
    </w:p>
    <w:p w14:paraId="2F5C1650" w14:textId="6ADDDAD4" w:rsidR="001463C2" w:rsidRPr="007B5B9C" w:rsidRDefault="001463C2" w:rsidP="001463C2">
      <w:pPr>
        <w:numPr>
          <w:ilvl w:val="0"/>
          <w:numId w:val="45"/>
        </w:numPr>
        <w:ind w:left="709" w:right="-53" w:hanging="283"/>
        <w:jc w:val="both"/>
        <w:rPr>
          <w:sz w:val="22"/>
          <w:szCs w:val="22"/>
        </w:rPr>
      </w:pPr>
      <w:r w:rsidRPr="007B5B9C">
        <w:rPr>
          <w:sz w:val="22"/>
          <w:szCs w:val="22"/>
        </w:rPr>
        <w:t>di essere informato, ai sensi e per gli effetti del D.</w:t>
      </w:r>
      <w:r w:rsidR="00172EE9" w:rsidRPr="007B5B9C">
        <w:rPr>
          <w:sz w:val="22"/>
          <w:szCs w:val="22"/>
        </w:rPr>
        <w:t xml:space="preserve"> </w:t>
      </w:r>
      <w:r w:rsidRPr="007B5B9C">
        <w:rPr>
          <w:sz w:val="22"/>
          <w:szCs w:val="22"/>
        </w:rPr>
        <w:t>Lgs. n. 196/2003, che i dati personali raccolti saranno trattati, anche con strumenti informatici, esclusivamente nell’ambito e per le finalità connesse al presente procedimento (All. 5 – Informativa privacy);</w:t>
      </w:r>
    </w:p>
    <w:p w14:paraId="2BBB3139" w14:textId="0F121CC7" w:rsidR="00705EB4" w:rsidRPr="007B5B9C" w:rsidRDefault="001463C2" w:rsidP="00A61032">
      <w:pPr>
        <w:numPr>
          <w:ilvl w:val="0"/>
          <w:numId w:val="45"/>
        </w:numPr>
        <w:ind w:left="709" w:right="-53" w:hanging="283"/>
        <w:jc w:val="both"/>
        <w:rPr>
          <w:sz w:val="22"/>
          <w:szCs w:val="22"/>
        </w:rPr>
      </w:pPr>
      <w:r w:rsidRPr="007B5B9C">
        <w:rPr>
          <w:sz w:val="22"/>
          <w:szCs w:val="22"/>
        </w:rPr>
        <w:t xml:space="preserve">che </w:t>
      </w:r>
      <w:r w:rsidR="00194B68" w:rsidRPr="007B5B9C">
        <w:rPr>
          <w:sz w:val="22"/>
          <w:szCs w:val="22"/>
        </w:rPr>
        <w:t xml:space="preserve">tutte </w:t>
      </w:r>
      <w:r w:rsidRPr="007B5B9C">
        <w:rPr>
          <w:sz w:val="22"/>
          <w:szCs w:val="22"/>
        </w:rPr>
        <w:t xml:space="preserve">le figure specializzate individuate per l'espletamento del servizio </w:t>
      </w:r>
      <w:r w:rsidR="007B5B9C" w:rsidRPr="007B5B9C">
        <w:rPr>
          <w:sz w:val="22"/>
          <w:szCs w:val="22"/>
        </w:rPr>
        <w:t>possiedono le caratteristiche descritte all’art. 2 – Personale - del Capitolato speciale – All. 1 (documentabili attraverso i curricula vitae che l’operatore economico affidatario dovrà consegnare alla Direzione Ricerca, Innovazione e Internazionalizzazione entro 5 giorni lavorativi dalla formalizzazione dell’affidamento).</w:t>
      </w:r>
    </w:p>
    <w:p w14:paraId="5F72B8EE" w14:textId="77777777" w:rsidR="007B5B9C" w:rsidRPr="007B5B9C" w:rsidRDefault="007B5B9C" w:rsidP="0072255D">
      <w:pPr>
        <w:pStyle w:val="Titolo1"/>
        <w:spacing w:before="0"/>
        <w:rPr>
          <w:rFonts w:ascii="Times New Roman" w:hAnsi="Times New Roman"/>
          <w:sz w:val="22"/>
          <w:szCs w:val="22"/>
          <w:lang w:val="it-IT"/>
        </w:rPr>
      </w:pPr>
    </w:p>
    <w:p w14:paraId="00C02DD2" w14:textId="44E6A5C8" w:rsidR="0072255D" w:rsidRPr="007B5B9C" w:rsidRDefault="0072255D" w:rsidP="0072255D">
      <w:pPr>
        <w:pStyle w:val="Titolo1"/>
        <w:spacing w:before="0"/>
        <w:rPr>
          <w:rFonts w:ascii="Times New Roman" w:hAnsi="Times New Roman"/>
          <w:sz w:val="22"/>
          <w:szCs w:val="22"/>
          <w:lang w:val="it-IT"/>
        </w:rPr>
      </w:pPr>
      <w:r w:rsidRPr="007B5B9C">
        <w:rPr>
          <w:rFonts w:ascii="Times New Roman" w:hAnsi="Times New Roman"/>
          <w:sz w:val="22"/>
          <w:szCs w:val="22"/>
          <w:lang w:val="it-IT"/>
        </w:rPr>
        <w:t xml:space="preserve">                                                           IMPEGNO DEL CONCORRENTE</w:t>
      </w:r>
    </w:p>
    <w:p w14:paraId="1363A880" w14:textId="0E3B69A3" w:rsidR="0072255D" w:rsidRPr="007B5B9C" w:rsidRDefault="0072255D" w:rsidP="0072255D">
      <w:pPr>
        <w:jc w:val="both"/>
        <w:rPr>
          <w:sz w:val="22"/>
          <w:szCs w:val="22"/>
        </w:rPr>
      </w:pPr>
      <w:r w:rsidRPr="007B5B9C">
        <w:rPr>
          <w:sz w:val="22"/>
          <w:szCs w:val="22"/>
        </w:rPr>
        <w:t xml:space="preserve">In conformità a quanto previsto </w:t>
      </w:r>
      <w:r w:rsidR="00F57FDB" w:rsidRPr="00F57FDB">
        <w:rPr>
          <w:sz w:val="22"/>
          <w:szCs w:val="22"/>
        </w:rPr>
        <w:t>dagli artt. 57, comma 1, e</w:t>
      </w:r>
      <w:r w:rsidRPr="007B5B9C">
        <w:rPr>
          <w:sz w:val="22"/>
          <w:szCs w:val="22"/>
        </w:rPr>
        <w:t xml:space="preserve"> 102</w:t>
      </w:r>
      <w:r w:rsidR="00475937" w:rsidRPr="007B5B9C">
        <w:rPr>
          <w:sz w:val="22"/>
          <w:szCs w:val="22"/>
        </w:rPr>
        <w:t>, comma</w:t>
      </w:r>
      <w:r w:rsidR="002644F5" w:rsidRPr="007B5B9C">
        <w:rPr>
          <w:sz w:val="22"/>
          <w:szCs w:val="22"/>
        </w:rPr>
        <w:t xml:space="preserve"> </w:t>
      </w:r>
      <w:r w:rsidR="00475937" w:rsidRPr="007B5B9C">
        <w:rPr>
          <w:sz w:val="22"/>
          <w:szCs w:val="22"/>
        </w:rPr>
        <w:t>2,</w:t>
      </w:r>
      <w:r w:rsidRPr="007B5B9C">
        <w:rPr>
          <w:sz w:val="22"/>
          <w:szCs w:val="22"/>
        </w:rPr>
        <w:t xml:space="preserve"> del </w:t>
      </w:r>
      <w:r w:rsidR="000E647D" w:rsidRPr="007B5B9C">
        <w:rPr>
          <w:sz w:val="22"/>
          <w:szCs w:val="22"/>
        </w:rPr>
        <w:t>D.</w:t>
      </w:r>
      <w:r w:rsidR="00172EE9" w:rsidRPr="007B5B9C">
        <w:rPr>
          <w:sz w:val="22"/>
          <w:szCs w:val="22"/>
        </w:rPr>
        <w:t xml:space="preserve"> </w:t>
      </w:r>
      <w:r w:rsidR="000E647D" w:rsidRPr="007B5B9C">
        <w:rPr>
          <w:sz w:val="22"/>
          <w:szCs w:val="22"/>
        </w:rPr>
        <w:t>Lgs.</w:t>
      </w:r>
      <w:r w:rsidRPr="007B5B9C">
        <w:rPr>
          <w:sz w:val="22"/>
          <w:szCs w:val="22"/>
        </w:rPr>
        <w:t xml:space="preserve"> 36/2023</w:t>
      </w:r>
      <w:r w:rsidR="00172EE9" w:rsidRPr="007B5B9C">
        <w:rPr>
          <w:sz w:val="22"/>
          <w:szCs w:val="22"/>
        </w:rPr>
        <w:t>,</w:t>
      </w:r>
      <w:r w:rsidRPr="007B5B9C">
        <w:rPr>
          <w:sz w:val="22"/>
          <w:szCs w:val="22"/>
        </w:rPr>
        <w:t xml:space="preserve"> il concorrente assume i seguenti impegni</w:t>
      </w:r>
      <w:r w:rsidR="0071436C" w:rsidRPr="007B5B9C">
        <w:rPr>
          <w:sz w:val="22"/>
          <w:szCs w:val="22"/>
        </w:rPr>
        <w:t xml:space="preserve"> tenuto conto delle prestazioni oggetto del contratto e qualora applicabili alla tipologia del personale impiegato</w:t>
      </w:r>
      <w:r w:rsidRPr="007B5B9C">
        <w:rPr>
          <w:sz w:val="22"/>
          <w:szCs w:val="22"/>
        </w:rPr>
        <w:t>:</w:t>
      </w:r>
    </w:p>
    <w:p w14:paraId="7143F54A" w14:textId="77777777" w:rsidR="0072255D" w:rsidRPr="007B5B9C" w:rsidRDefault="0072255D" w:rsidP="0072255D">
      <w:pPr>
        <w:ind w:left="142" w:hanging="142"/>
        <w:jc w:val="both"/>
        <w:rPr>
          <w:sz w:val="22"/>
          <w:szCs w:val="22"/>
        </w:rPr>
      </w:pPr>
      <w:r w:rsidRPr="007B5B9C">
        <w:rPr>
          <w:sz w:val="22"/>
          <w:szCs w:val="22"/>
        </w:rPr>
        <w:t>a) garantire la stabilità occupazionale del personale impiegato;</w:t>
      </w:r>
    </w:p>
    <w:p w14:paraId="5725F9F6" w14:textId="503E2F58" w:rsidR="0072255D" w:rsidRPr="007B5B9C" w:rsidRDefault="0072255D" w:rsidP="00475937">
      <w:pPr>
        <w:ind w:left="142" w:hanging="142"/>
        <w:jc w:val="both"/>
        <w:rPr>
          <w:sz w:val="22"/>
          <w:szCs w:val="22"/>
        </w:rPr>
      </w:pPr>
      <w:r w:rsidRPr="007B5B9C">
        <w:rPr>
          <w:sz w:val="22"/>
          <w:szCs w:val="22"/>
        </w:rPr>
        <w:t>b) garantire l’applicazione dei contratti collettivi nazionali e territoriali di settore, tenendo conto, in relazione all’oggetto dell’appalto e alle prestazioni da eseguire, anche in maniera prevalente, di quelli stipulati dalle associazioni dei datori e dei prestatori di lavoro comparativamente più rappresentative sul piano nazionale e di quelli il cui ambito di applicazione sia strettamente connesso con l’attività oggetto dell’appalto svolta dall’impresa anche in maniera prevalente, nonché garantire le stesse tutele economiche e normative per i lavoratori in subappalto rispetto ai dipendenti dell’appaltatore e contro il lavoro irregolare;</w:t>
      </w:r>
    </w:p>
    <w:p w14:paraId="66F349BA" w14:textId="3E311981" w:rsidR="0072255D" w:rsidRDefault="0072255D" w:rsidP="0072255D">
      <w:pPr>
        <w:ind w:left="142" w:hanging="142"/>
        <w:jc w:val="both"/>
        <w:rPr>
          <w:sz w:val="22"/>
          <w:szCs w:val="22"/>
        </w:rPr>
      </w:pPr>
      <w:r w:rsidRPr="007B5B9C">
        <w:rPr>
          <w:sz w:val="22"/>
          <w:szCs w:val="22"/>
        </w:rPr>
        <w:t>c) garantire le pari opportunità generazionali, di genere e di inclusione lavorativa per le persone con disabilità o svantaggiate.</w:t>
      </w:r>
    </w:p>
    <w:p w14:paraId="728096DE" w14:textId="77777777" w:rsidR="00475937" w:rsidRPr="007B5B9C" w:rsidRDefault="00475937" w:rsidP="0072255D">
      <w:pPr>
        <w:ind w:left="142" w:hanging="142"/>
        <w:jc w:val="both"/>
        <w:rPr>
          <w:sz w:val="22"/>
          <w:szCs w:val="22"/>
        </w:rPr>
      </w:pPr>
    </w:p>
    <w:p w14:paraId="0BD46035" w14:textId="6E48FC8D" w:rsidR="00475937" w:rsidRPr="007B5B9C" w:rsidRDefault="00475937" w:rsidP="0072255D">
      <w:pPr>
        <w:ind w:left="142" w:hanging="142"/>
        <w:jc w:val="both"/>
        <w:rPr>
          <w:sz w:val="22"/>
          <w:szCs w:val="22"/>
        </w:rPr>
      </w:pPr>
      <w:r w:rsidRPr="007B5B9C">
        <w:rPr>
          <w:sz w:val="22"/>
          <w:szCs w:val="22"/>
        </w:rPr>
        <w:t>Il concorrente indica di seguito le modalità con le quali intende adempiere agli impegni di cui sopra:</w:t>
      </w:r>
    </w:p>
    <w:p w14:paraId="4E909F84" w14:textId="09A21ADA" w:rsidR="001463C2" w:rsidRPr="007B5B9C" w:rsidRDefault="00475937" w:rsidP="007E5CB2">
      <w:pPr>
        <w:jc w:val="both"/>
        <w:rPr>
          <w:sz w:val="22"/>
          <w:szCs w:val="22"/>
        </w:rPr>
      </w:pPr>
      <w:r w:rsidRPr="007B5B9C">
        <w:rPr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166504" w:rsidRPr="007B5B9C">
        <w:rPr>
          <w:sz w:val="22"/>
          <w:szCs w:val="22"/>
        </w:rPr>
        <w:t>_____</w:t>
      </w:r>
      <w:r w:rsidRPr="007B5B9C">
        <w:rPr>
          <w:sz w:val="22"/>
          <w:szCs w:val="22"/>
        </w:rPr>
        <w:t>___</w:t>
      </w:r>
    </w:p>
    <w:p w14:paraId="2FF00E46" w14:textId="3B383CD8" w:rsidR="008776EE" w:rsidRDefault="008776EE" w:rsidP="0072255D">
      <w:pPr>
        <w:ind w:left="142" w:hanging="142"/>
        <w:jc w:val="both"/>
        <w:rPr>
          <w:sz w:val="22"/>
          <w:szCs w:val="22"/>
        </w:rPr>
      </w:pPr>
    </w:p>
    <w:p w14:paraId="7782F6F8" w14:textId="76497363" w:rsidR="007E5CB2" w:rsidRDefault="007E5CB2" w:rsidP="0072255D">
      <w:pPr>
        <w:ind w:left="142" w:hanging="142"/>
        <w:jc w:val="both"/>
        <w:rPr>
          <w:sz w:val="22"/>
          <w:szCs w:val="22"/>
        </w:rPr>
      </w:pPr>
    </w:p>
    <w:p w14:paraId="7ADCA15C" w14:textId="7D27451F" w:rsidR="007E5CB2" w:rsidRDefault="007E5CB2" w:rsidP="0072255D">
      <w:pPr>
        <w:ind w:left="142" w:hanging="142"/>
        <w:jc w:val="both"/>
        <w:rPr>
          <w:sz w:val="22"/>
          <w:szCs w:val="22"/>
        </w:rPr>
      </w:pPr>
    </w:p>
    <w:p w14:paraId="6693BC75" w14:textId="4CB1BAA1" w:rsidR="007E5CB2" w:rsidRDefault="007E5CB2" w:rsidP="0072255D">
      <w:pPr>
        <w:ind w:left="142" w:hanging="142"/>
        <w:jc w:val="both"/>
        <w:rPr>
          <w:sz w:val="22"/>
          <w:szCs w:val="22"/>
        </w:rPr>
      </w:pPr>
    </w:p>
    <w:p w14:paraId="5951A26E" w14:textId="2BD13E0A" w:rsidR="007E5CB2" w:rsidRPr="007B5B9C" w:rsidRDefault="007E5CB2" w:rsidP="0072255D">
      <w:pPr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br w:type="column"/>
      </w:r>
      <w:bookmarkStart w:id="2" w:name="_GoBack"/>
      <w:bookmarkEnd w:id="2"/>
    </w:p>
    <w:p w14:paraId="667D580C" w14:textId="3E802303" w:rsidR="0072255D" w:rsidRPr="007B5B9C" w:rsidRDefault="0072255D" w:rsidP="00DE0E19">
      <w:pPr>
        <w:jc w:val="center"/>
        <w:rPr>
          <w:sz w:val="22"/>
          <w:szCs w:val="22"/>
        </w:rPr>
      </w:pPr>
      <w:r w:rsidRPr="007B5B9C">
        <w:rPr>
          <w:sz w:val="22"/>
          <w:szCs w:val="22"/>
        </w:rPr>
        <w:t>Inoltre</w:t>
      </w:r>
    </w:p>
    <w:p w14:paraId="1C0D1F8D" w14:textId="77777777" w:rsidR="00DE0E19" w:rsidRPr="007B5B9C" w:rsidRDefault="00DE0E19" w:rsidP="00DE0E19">
      <w:pPr>
        <w:pStyle w:val="Corpotesto"/>
        <w:ind w:right="17"/>
        <w:jc w:val="center"/>
        <w:rPr>
          <w:lang w:val="it-IT"/>
        </w:rPr>
      </w:pPr>
    </w:p>
    <w:p w14:paraId="71A7B9EB" w14:textId="5B1DA9EF" w:rsidR="0072255D" w:rsidRPr="007B5B9C" w:rsidRDefault="0072255D" w:rsidP="00DE0E19">
      <w:pPr>
        <w:jc w:val="center"/>
        <w:rPr>
          <w:b/>
          <w:sz w:val="22"/>
          <w:szCs w:val="22"/>
        </w:rPr>
      </w:pPr>
      <w:r w:rsidRPr="007B5B9C">
        <w:rPr>
          <w:b/>
          <w:sz w:val="22"/>
          <w:szCs w:val="22"/>
        </w:rPr>
        <w:t>AI SENSI DELLA LEGGE 13 AGOSTO 2010, N. 136</w:t>
      </w:r>
    </w:p>
    <w:p w14:paraId="4A946C59" w14:textId="77777777" w:rsidR="0072255D" w:rsidRPr="007B5B9C" w:rsidRDefault="0072255D" w:rsidP="0072255D">
      <w:pPr>
        <w:pStyle w:val="Corpotesto"/>
        <w:ind w:right="17"/>
        <w:jc w:val="center"/>
        <w:rPr>
          <w:lang w:val="it-IT"/>
        </w:rPr>
      </w:pPr>
    </w:p>
    <w:p w14:paraId="3B0D7576" w14:textId="77777777" w:rsidR="0072255D" w:rsidRPr="007B5B9C" w:rsidRDefault="0072255D" w:rsidP="0072255D">
      <w:pPr>
        <w:pStyle w:val="Corpotesto"/>
        <w:ind w:left="113" w:right="132"/>
        <w:jc w:val="both"/>
        <w:rPr>
          <w:lang w:val="it-IT"/>
        </w:rPr>
      </w:pPr>
      <w:r w:rsidRPr="007B5B9C">
        <w:rPr>
          <w:lang w:val="it-IT"/>
        </w:rPr>
        <w:t>L’operatore economico si impegna a dare attuazione alle disposizioni di cui alla legge 13 agosto 2010, n. 136 in materia di tracciabilità dei flussi finanziari.</w:t>
      </w:r>
    </w:p>
    <w:p w14:paraId="0E6015A0" w14:textId="77777777" w:rsidR="0072255D" w:rsidRPr="007B5B9C" w:rsidRDefault="0072255D" w:rsidP="0072255D">
      <w:pPr>
        <w:pStyle w:val="Corpotesto"/>
        <w:ind w:left="113"/>
        <w:jc w:val="both"/>
        <w:rPr>
          <w:lang w:val="it-IT"/>
        </w:rPr>
      </w:pPr>
      <w:r w:rsidRPr="007B5B9C">
        <w:rPr>
          <w:lang w:val="it-IT"/>
        </w:rPr>
        <w:t>Nello specifico si impegna a:</w:t>
      </w:r>
    </w:p>
    <w:p w14:paraId="172A41DE" w14:textId="77777777" w:rsidR="0072255D" w:rsidRPr="007B5B9C" w:rsidRDefault="0072255D" w:rsidP="0072255D">
      <w:pPr>
        <w:pStyle w:val="Paragrafoelenco"/>
        <w:widowControl w:val="0"/>
        <w:numPr>
          <w:ilvl w:val="0"/>
          <w:numId w:val="47"/>
        </w:numPr>
        <w:tabs>
          <w:tab w:val="left" w:pos="398"/>
        </w:tabs>
        <w:autoSpaceDE w:val="0"/>
        <w:autoSpaceDN w:val="0"/>
        <w:ind w:right="130"/>
        <w:contextualSpacing w:val="0"/>
        <w:jc w:val="both"/>
        <w:rPr>
          <w:sz w:val="22"/>
          <w:szCs w:val="22"/>
        </w:rPr>
      </w:pPr>
      <w:r w:rsidRPr="007B5B9C">
        <w:rPr>
          <w:sz w:val="22"/>
          <w:szCs w:val="22"/>
        </w:rPr>
        <w:t>utilizzare per tutta la durata del presente appalto uno o più conti correnti accesi presso banche o presso la società Poste Italiane S.p.A. dedicati, anche non in via esclusiva, alla commessa oggetto del presente capitolato dandone comunicazione alla stazione appaltante;</w:t>
      </w:r>
    </w:p>
    <w:p w14:paraId="4B2D919A" w14:textId="77777777" w:rsidR="0072255D" w:rsidRPr="007B5B9C" w:rsidRDefault="0072255D" w:rsidP="0072255D">
      <w:pPr>
        <w:pStyle w:val="Paragrafoelenco"/>
        <w:widowControl w:val="0"/>
        <w:numPr>
          <w:ilvl w:val="0"/>
          <w:numId w:val="47"/>
        </w:numPr>
        <w:tabs>
          <w:tab w:val="left" w:pos="398"/>
        </w:tabs>
        <w:autoSpaceDE w:val="0"/>
        <w:autoSpaceDN w:val="0"/>
        <w:ind w:right="131"/>
        <w:contextualSpacing w:val="0"/>
        <w:jc w:val="both"/>
        <w:rPr>
          <w:sz w:val="22"/>
          <w:szCs w:val="22"/>
        </w:rPr>
      </w:pPr>
      <w:r w:rsidRPr="007B5B9C">
        <w:rPr>
          <w:sz w:val="22"/>
          <w:szCs w:val="22"/>
        </w:rPr>
        <w:t>eseguire tutti i movimenti finanziari inerenti e conseguenti all’esecuzione del presente appalto garantendone la registrazione sul conto corrente dedicato, utilizzando esclusivamente lo strumento del bonifico bancario o postale ovvero mezzi di pagamento idonei ad assicurare la tracciabilità delle transazioni;</w:t>
      </w:r>
    </w:p>
    <w:p w14:paraId="2E37A460" w14:textId="77777777" w:rsidR="0072255D" w:rsidRPr="007B5B9C" w:rsidRDefault="0072255D" w:rsidP="0072255D">
      <w:pPr>
        <w:pStyle w:val="Paragrafoelenco"/>
        <w:widowControl w:val="0"/>
        <w:numPr>
          <w:ilvl w:val="0"/>
          <w:numId w:val="47"/>
        </w:numPr>
        <w:tabs>
          <w:tab w:val="left" w:pos="398"/>
        </w:tabs>
        <w:autoSpaceDE w:val="0"/>
        <w:autoSpaceDN w:val="0"/>
        <w:ind w:right="132"/>
        <w:contextualSpacing w:val="0"/>
        <w:jc w:val="both"/>
        <w:rPr>
          <w:sz w:val="22"/>
          <w:szCs w:val="22"/>
        </w:rPr>
      </w:pPr>
      <w:r w:rsidRPr="007B5B9C">
        <w:rPr>
          <w:sz w:val="22"/>
          <w:szCs w:val="22"/>
        </w:rPr>
        <w:t>assicurare che ciascuna transazione riporti il codice identificativo della gara (CIG);</w:t>
      </w:r>
    </w:p>
    <w:p w14:paraId="27A9D224" w14:textId="2265FBE3" w:rsidR="0072255D" w:rsidRPr="007B5B9C" w:rsidRDefault="0072255D" w:rsidP="0072255D">
      <w:pPr>
        <w:pStyle w:val="Paragrafoelenco"/>
        <w:widowControl w:val="0"/>
        <w:numPr>
          <w:ilvl w:val="0"/>
          <w:numId w:val="47"/>
        </w:numPr>
        <w:tabs>
          <w:tab w:val="left" w:pos="398"/>
        </w:tabs>
        <w:autoSpaceDE w:val="0"/>
        <w:autoSpaceDN w:val="0"/>
        <w:ind w:right="132"/>
        <w:contextualSpacing w:val="0"/>
        <w:jc w:val="both"/>
        <w:rPr>
          <w:sz w:val="22"/>
          <w:szCs w:val="22"/>
        </w:rPr>
      </w:pPr>
      <w:r w:rsidRPr="007B5B9C">
        <w:rPr>
          <w:sz w:val="22"/>
          <w:szCs w:val="22"/>
        </w:rPr>
        <w:t>comunicare alla stazione appaltante, entro sette giorni dall’accensione dei conti correnti dedicati agli estremi identificativi degli stessi, le generalità e il codice fiscale delle persone delegate ad operare su di essi.</w:t>
      </w:r>
    </w:p>
    <w:p w14:paraId="40F7D3D0" w14:textId="77777777" w:rsidR="002644F5" w:rsidRPr="007B5B9C" w:rsidRDefault="002644F5" w:rsidP="00FB5602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14:paraId="66343F9E" w14:textId="77777777" w:rsidR="002644F5" w:rsidRPr="007B5B9C" w:rsidRDefault="002644F5" w:rsidP="00FB5602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14:paraId="7CE3DBA5" w14:textId="51805D5D" w:rsidR="00FB5602" w:rsidRPr="007B5B9C" w:rsidRDefault="00FB5602" w:rsidP="00FB5602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7B5B9C">
        <w:rPr>
          <w:b/>
          <w:sz w:val="22"/>
          <w:szCs w:val="22"/>
        </w:rPr>
        <w:t>SCHEDA SINTETICA DELL’OPERATORE ECONOMICO</w:t>
      </w:r>
    </w:p>
    <w:p w14:paraId="4C6E513C" w14:textId="77777777" w:rsidR="00FB5602" w:rsidRPr="007B5B9C" w:rsidRDefault="00FB5602" w:rsidP="00FB5602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14:paraId="3F2F5439" w14:textId="77777777" w:rsidR="00FB5602" w:rsidRPr="007B5B9C" w:rsidRDefault="00FB5602" w:rsidP="00FB5602">
      <w:pPr>
        <w:pStyle w:val="Corpotesto"/>
        <w:ind w:left="0"/>
        <w:rPr>
          <w:b/>
          <w:u w:val="single"/>
          <w:lang w:val="it-IT"/>
        </w:rPr>
      </w:pPr>
      <w:r w:rsidRPr="007B5B9C">
        <w:rPr>
          <w:b/>
          <w:u w:val="single"/>
          <w:lang w:val="it-IT"/>
        </w:rPr>
        <w:t>DENOMINAZIONE</w:t>
      </w:r>
    </w:p>
    <w:p w14:paraId="15BED7FD" w14:textId="77777777" w:rsidR="00FB5602" w:rsidRPr="007B5B9C" w:rsidRDefault="00FB5602" w:rsidP="00FB5602">
      <w:pPr>
        <w:pStyle w:val="Corpotesto"/>
        <w:ind w:left="0"/>
        <w:rPr>
          <w:b/>
          <w:u w:val="single"/>
          <w:lang w:val="it-IT"/>
        </w:rPr>
      </w:pPr>
    </w:p>
    <w:p w14:paraId="5570D11C" w14:textId="77777777" w:rsidR="00FB5602" w:rsidRPr="007B5B9C" w:rsidRDefault="00FB5602" w:rsidP="00FB5602">
      <w:pPr>
        <w:pStyle w:val="Corpotesto"/>
        <w:ind w:left="0"/>
        <w:rPr>
          <w:lang w:val="it-IT"/>
        </w:rPr>
      </w:pPr>
      <w:r w:rsidRPr="007B5B9C">
        <w:rPr>
          <w:b/>
          <w:u w:val="single"/>
          <w:lang w:val="it-IT"/>
        </w:rPr>
        <w:t xml:space="preserve"> </w:t>
      </w:r>
      <w:r w:rsidRPr="007B5B9C">
        <w:rPr>
          <w:lang w:val="it-IT"/>
        </w:rPr>
        <w:t>____________________________________________________________________</w:t>
      </w:r>
    </w:p>
    <w:p w14:paraId="641314F5" w14:textId="77777777" w:rsidR="00FB5602" w:rsidRPr="007B5B9C" w:rsidRDefault="00FB5602" w:rsidP="00FB5602">
      <w:pPr>
        <w:pStyle w:val="Corpotesto"/>
        <w:ind w:left="0"/>
        <w:rPr>
          <w:lang w:val="it-IT"/>
        </w:rPr>
      </w:pPr>
    </w:p>
    <w:p w14:paraId="4B17E986" w14:textId="77777777" w:rsidR="00FB5602" w:rsidRPr="007B5B9C" w:rsidRDefault="00FB5602" w:rsidP="00FB5602">
      <w:pPr>
        <w:pStyle w:val="Corpotesto"/>
        <w:ind w:left="0"/>
        <w:rPr>
          <w:lang w:val="it-IT"/>
        </w:rPr>
      </w:pPr>
      <w:r w:rsidRPr="007B5B9C">
        <w:rPr>
          <w:lang w:val="it-IT"/>
        </w:rPr>
        <w:t xml:space="preserve">Codice </w:t>
      </w:r>
      <w:proofErr w:type="gramStart"/>
      <w:r w:rsidRPr="007B5B9C">
        <w:rPr>
          <w:lang w:val="it-IT"/>
        </w:rPr>
        <w:t>fiscale:_</w:t>
      </w:r>
      <w:proofErr w:type="gramEnd"/>
      <w:r w:rsidRPr="007B5B9C">
        <w:rPr>
          <w:lang w:val="it-IT"/>
        </w:rPr>
        <w:t>________________________ Partita IVA: ________________________</w:t>
      </w:r>
    </w:p>
    <w:p w14:paraId="6F669072" w14:textId="77777777" w:rsidR="00FB5602" w:rsidRPr="007B5B9C" w:rsidRDefault="00FB5602" w:rsidP="00FB5602">
      <w:pPr>
        <w:pStyle w:val="Corpotesto"/>
        <w:ind w:left="0"/>
        <w:rPr>
          <w:b/>
          <w:lang w:val="it-IT"/>
        </w:rPr>
      </w:pPr>
    </w:p>
    <w:p w14:paraId="4CC04C4A" w14:textId="77777777" w:rsidR="00FB5602" w:rsidRPr="007B5B9C" w:rsidRDefault="00FB5602" w:rsidP="00FB5602">
      <w:pPr>
        <w:pStyle w:val="Corpotesto"/>
        <w:ind w:left="0"/>
        <w:rPr>
          <w:b/>
          <w:lang w:val="it-IT"/>
        </w:rPr>
      </w:pPr>
      <w:r w:rsidRPr="007B5B9C">
        <w:rPr>
          <w:b/>
          <w:lang w:val="it-IT"/>
        </w:rPr>
        <w:t>Sede legale</w:t>
      </w:r>
    </w:p>
    <w:p w14:paraId="083B9BDC" w14:textId="77777777" w:rsidR="00FB5602" w:rsidRPr="007B5B9C" w:rsidRDefault="00FB5602" w:rsidP="00FB5602">
      <w:pPr>
        <w:pStyle w:val="Corpotesto"/>
        <w:ind w:left="0"/>
        <w:rPr>
          <w:lang w:val="it-IT"/>
        </w:rPr>
      </w:pPr>
    </w:p>
    <w:p w14:paraId="71D70CC1" w14:textId="77777777" w:rsidR="00FB5602" w:rsidRPr="007B5B9C" w:rsidRDefault="00FB5602" w:rsidP="00FB5602">
      <w:pPr>
        <w:pStyle w:val="Corpotesto"/>
        <w:ind w:left="0"/>
        <w:rPr>
          <w:lang w:val="it-IT"/>
        </w:rPr>
      </w:pPr>
      <w:r w:rsidRPr="007B5B9C">
        <w:rPr>
          <w:lang w:val="it-IT"/>
        </w:rPr>
        <w:t>Indirizzo _____________________________________________________________</w:t>
      </w:r>
    </w:p>
    <w:p w14:paraId="62112D0A" w14:textId="77777777" w:rsidR="00FB5602" w:rsidRPr="007B5B9C" w:rsidRDefault="00FB5602" w:rsidP="00FB5602">
      <w:pPr>
        <w:pStyle w:val="Corpotesto"/>
        <w:ind w:left="0"/>
        <w:rPr>
          <w:lang w:val="it-IT"/>
        </w:rPr>
      </w:pPr>
    </w:p>
    <w:p w14:paraId="47F9CC3F" w14:textId="77777777" w:rsidR="00FB5602" w:rsidRPr="007B5B9C" w:rsidRDefault="00FB5602" w:rsidP="00FB5602">
      <w:pPr>
        <w:pStyle w:val="Corpotesto"/>
        <w:ind w:left="0"/>
        <w:rPr>
          <w:lang w:val="it-IT"/>
        </w:rPr>
      </w:pPr>
      <w:r w:rsidRPr="007B5B9C">
        <w:rPr>
          <w:lang w:val="it-IT"/>
        </w:rPr>
        <w:t>Telefono _____________________________ Fax _____________________________</w:t>
      </w:r>
    </w:p>
    <w:p w14:paraId="551D7124" w14:textId="77777777" w:rsidR="00FB5602" w:rsidRPr="007B5B9C" w:rsidRDefault="00FB5602" w:rsidP="00FB5602">
      <w:pPr>
        <w:pStyle w:val="Corpotesto"/>
        <w:ind w:left="0"/>
        <w:rPr>
          <w:lang w:val="it-IT"/>
        </w:rPr>
      </w:pPr>
    </w:p>
    <w:p w14:paraId="658A4D44" w14:textId="77777777" w:rsidR="00FB5602" w:rsidRPr="007B5B9C" w:rsidRDefault="00FB5602" w:rsidP="00FB5602">
      <w:pPr>
        <w:pStyle w:val="Corpotesto"/>
        <w:ind w:left="0"/>
        <w:rPr>
          <w:lang w:val="it-IT"/>
        </w:rPr>
      </w:pPr>
      <w:r w:rsidRPr="007B5B9C">
        <w:rPr>
          <w:lang w:val="it-IT"/>
        </w:rPr>
        <w:t>Posta elettronica ________________________________________________________</w:t>
      </w:r>
    </w:p>
    <w:p w14:paraId="05C305B8" w14:textId="77777777" w:rsidR="00FB5602" w:rsidRPr="007B5B9C" w:rsidRDefault="00FB5602" w:rsidP="00FB5602">
      <w:pPr>
        <w:pStyle w:val="Corpotesto"/>
        <w:ind w:left="0"/>
        <w:rPr>
          <w:lang w:val="it-IT"/>
        </w:rPr>
      </w:pPr>
    </w:p>
    <w:p w14:paraId="25BF196B" w14:textId="77777777" w:rsidR="00FB5602" w:rsidRPr="007B5B9C" w:rsidRDefault="00FB5602" w:rsidP="00FB5602">
      <w:pPr>
        <w:pStyle w:val="Corpotesto"/>
        <w:ind w:left="0"/>
        <w:rPr>
          <w:lang w:val="it-IT"/>
        </w:rPr>
      </w:pPr>
      <w:r w:rsidRPr="007B5B9C">
        <w:rPr>
          <w:lang w:val="it-IT"/>
        </w:rPr>
        <w:t>Posta elettronica certificata _________________________________________________</w:t>
      </w:r>
    </w:p>
    <w:p w14:paraId="2F3EF2D7" w14:textId="77777777" w:rsidR="00FB5602" w:rsidRPr="007B5B9C" w:rsidRDefault="00FB5602" w:rsidP="00FB5602">
      <w:pPr>
        <w:pStyle w:val="Corpotesto"/>
        <w:ind w:left="0"/>
        <w:rPr>
          <w:lang w:val="it-IT"/>
        </w:rPr>
      </w:pPr>
    </w:p>
    <w:p w14:paraId="1CF6FB33" w14:textId="77777777" w:rsidR="00FB5602" w:rsidRPr="007B5B9C" w:rsidRDefault="00FB5602" w:rsidP="00FB5602">
      <w:pPr>
        <w:pStyle w:val="Corpotesto"/>
        <w:ind w:left="0"/>
        <w:rPr>
          <w:b/>
          <w:lang w:val="it-IT"/>
        </w:rPr>
      </w:pPr>
      <w:r w:rsidRPr="007B5B9C">
        <w:rPr>
          <w:b/>
          <w:lang w:val="it-IT"/>
        </w:rPr>
        <w:t>Recapiti presso i quali l’operatore economico intende ricevere le comunicazioni inerenti alla procedura</w:t>
      </w:r>
    </w:p>
    <w:p w14:paraId="4A0F85E1" w14:textId="77777777" w:rsidR="00FB5602" w:rsidRPr="007B5B9C" w:rsidRDefault="00FB5602" w:rsidP="00FB5602">
      <w:pPr>
        <w:pStyle w:val="Corpotesto"/>
        <w:ind w:left="0"/>
        <w:rPr>
          <w:lang w:val="it-IT"/>
        </w:rPr>
      </w:pPr>
    </w:p>
    <w:p w14:paraId="508FE4F9" w14:textId="77777777" w:rsidR="00FB5602" w:rsidRPr="007B5B9C" w:rsidRDefault="00FB5602" w:rsidP="00FB5602">
      <w:pPr>
        <w:pStyle w:val="Corpotesto"/>
        <w:ind w:left="0"/>
        <w:rPr>
          <w:lang w:val="it-IT"/>
        </w:rPr>
      </w:pPr>
      <w:r w:rsidRPr="007B5B9C">
        <w:rPr>
          <w:lang w:val="it-IT"/>
        </w:rPr>
        <w:t>Indirizzo_____________________________________________________________</w:t>
      </w:r>
    </w:p>
    <w:p w14:paraId="3B50154D" w14:textId="77777777" w:rsidR="00FB5602" w:rsidRPr="007B5B9C" w:rsidRDefault="00FB5602" w:rsidP="00FB5602">
      <w:pPr>
        <w:pStyle w:val="Corpotesto"/>
        <w:ind w:left="0"/>
        <w:rPr>
          <w:lang w:val="it-IT"/>
        </w:rPr>
      </w:pPr>
    </w:p>
    <w:p w14:paraId="0A4DF395" w14:textId="77777777" w:rsidR="00FB5602" w:rsidRPr="007B5B9C" w:rsidRDefault="00FB5602" w:rsidP="00FB5602">
      <w:pPr>
        <w:pStyle w:val="Corpotesto"/>
        <w:ind w:left="0"/>
        <w:rPr>
          <w:lang w:val="it-IT"/>
        </w:rPr>
      </w:pPr>
      <w:r w:rsidRPr="007B5B9C">
        <w:rPr>
          <w:lang w:val="it-IT"/>
        </w:rPr>
        <w:t>Telefono ______________________________ Fax ____________________________</w:t>
      </w:r>
    </w:p>
    <w:p w14:paraId="6B864EFA" w14:textId="77777777" w:rsidR="00FB5602" w:rsidRPr="007B5B9C" w:rsidRDefault="00FB5602" w:rsidP="00FB5602">
      <w:pPr>
        <w:pStyle w:val="Corpotesto"/>
        <w:ind w:left="0"/>
        <w:rPr>
          <w:lang w:val="it-IT"/>
        </w:rPr>
      </w:pPr>
    </w:p>
    <w:p w14:paraId="1A90C156" w14:textId="77777777" w:rsidR="00FB5602" w:rsidRPr="007B5B9C" w:rsidRDefault="00FB5602" w:rsidP="00FB5602">
      <w:pPr>
        <w:pStyle w:val="Corpotesto"/>
        <w:ind w:left="0"/>
        <w:rPr>
          <w:lang w:val="it-IT"/>
        </w:rPr>
      </w:pPr>
      <w:r w:rsidRPr="007B5B9C">
        <w:rPr>
          <w:lang w:val="it-IT"/>
        </w:rPr>
        <w:lastRenderedPageBreak/>
        <w:t>Posta elettronica ________________________________________________________</w:t>
      </w:r>
    </w:p>
    <w:p w14:paraId="3E55C51A" w14:textId="77777777" w:rsidR="00FB5602" w:rsidRPr="007B5B9C" w:rsidRDefault="00FB5602" w:rsidP="00FB5602">
      <w:pPr>
        <w:pStyle w:val="Corpotesto"/>
        <w:ind w:left="0"/>
        <w:rPr>
          <w:lang w:val="it-IT"/>
        </w:rPr>
      </w:pPr>
    </w:p>
    <w:p w14:paraId="7B774D82" w14:textId="77777777" w:rsidR="00FB5602" w:rsidRPr="007B5B9C" w:rsidRDefault="00FB5602" w:rsidP="00FB5602">
      <w:pPr>
        <w:pStyle w:val="Corpotesto"/>
        <w:ind w:left="0"/>
        <w:rPr>
          <w:lang w:val="it-IT"/>
        </w:rPr>
      </w:pPr>
      <w:r w:rsidRPr="007B5B9C">
        <w:rPr>
          <w:lang w:val="it-IT"/>
        </w:rPr>
        <w:t>Posta elettronica certificata _________________________________________________</w:t>
      </w:r>
    </w:p>
    <w:p w14:paraId="2AE576FA" w14:textId="77777777" w:rsidR="00FB5602" w:rsidRPr="007B5B9C" w:rsidRDefault="00FB5602" w:rsidP="00FB5602">
      <w:pPr>
        <w:pStyle w:val="Corpotesto"/>
        <w:ind w:left="0"/>
        <w:rPr>
          <w:lang w:val="it-IT"/>
        </w:rPr>
      </w:pPr>
    </w:p>
    <w:p w14:paraId="40122D50" w14:textId="77777777" w:rsidR="00FB5602" w:rsidRPr="007B5B9C" w:rsidRDefault="00FB5602" w:rsidP="00FB5602">
      <w:pPr>
        <w:pStyle w:val="Corpotesto"/>
        <w:ind w:left="0"/>
        <w:rPr>
          <w:lang w:val="it-IT"/>
        </w:rPr>
      </w:pPr>
      <w:r w:rsidRPr="007B5B9C">
        <w:rPr>
          <w:lang w:val="it-IT"/>
        </w:rPr>
        <w:t>N.B. Nel caso in cui al presente modulo siano allegati ulteriori fogli, essi dovranno essere ugualmente datati e firmati.</w:t>
      </w:r>
      <w:r w:rsidRPr="007B5B9C">
        <w:rPr>
          <w:lang w:val="it-IT"/>
        </w:rPr>
        <w:tab/>
      </w:r>
    </w:p>
    <w:p w14:paraId="14611D66" w14:textId="77777777" w:rsidR="00FB5602" w:rsidRPr="007B5B9C" w:rsidRDefault="00FB5602" w:rsidP="00450EFF">
      <w:pPr>
        <w:jc w:val="both"/>
        <w:rPr>
          <w:sz w:val="22"/>
          <w:szCs w:val="22"/>
        </w:rPr>
      </w:pPr>
    </w:p>
    <w:p w14:paraId="6CB18288" w14:textId="77777777" w:rsidR="00450EFF" w:rsidRPr="007B5B9C" w:rsidRDefault="00450EFF" w:rsidP="00450EFF">
      <w:pPr>
        <w:jc w:val="both"/>
        <w:rPr>
          <w:sz w:val="22"/>
          <w:szCs w:val="22"/>
        </w:rPr>
      </w:pPr>
      <w:r w:rsidRPr="007B5B9C">
        <w:rPr>
          <w:sz w:val="22"/>
          <w:szCs w:val="22"/>
        </w:rPr>
        <w:t>L’Operatore economico, consapevole della responsabilità penale cui può andare incontro in caso di dichiarazione mendace o contenente dati non più rispondenti a verità (art. 76 D.P.R. n. 445/2000), sottoscrive il presente modello in data __________________</w:t>
      </w:r>
    </w:p>
    <w:p w14:paraId="70E98940" w14:textId="25392DA0" w:rsidR="00FB5602" w:rsidRPr="007B5B9C" w:rsidRDefault="00FB5602" w:rsidP="00FB5602">
      <w:pPr>
        <w:spacing w:line="360" w:lineRule="auto"/>
        <w:jc w:val="center"/>
        <w:rPr>
          <w:sz w:val="22"/>
          <w:szCs w:val="22"/>
        </w:rPr>
      </w:pPr>
    </w:p>
    <w:p w14:paraId="1D9824CD" w14:textId="77777777" w:rsidR="00F83728" w:rsidRPr="007B5B9C" w:rsidRDefault="00F83728" w:rsidP="00FB5602">
      <w:pPr>
        <w:spacing w:line="360" w:lineRule="auto"/>
        <w:jc w:val="center"/>
        <w:rPr>
          <w:sz w:val="22"/>
          <w:szCs w:val="22"/>
        </w:rPr>
      </w:pPr>
    </w:p>
    <w:p w14:paraId="4A43412E" w14:textId="77777777" w:rsidR="00FB5602" w:rsidRPr="007B5B9C" w:rsidRDefault="00FB5602" w:rsidP="00FB5602">
      <w:pPr>
        <w:spacing w:line="360" w:lineRule="auto"/>
        <w:jc w:val="center"/>
        <w:rPr>
          <w:sz w:val="22"/>
          <w:szCs w:val="22"/>
        </w:rPr>
      </w:pPr>
      <w:r w:rsidRPr="007B5B9C">
        <w:rPr>
          <w:sz w:val="22"/>
          <w:szCs w:val="22"/>
        </w:rPr>
        <w:t>_________________________</w:t>
      </w:r>
    </w:p>
    <w:p w14:paraId="12C376FD" w14:textId="4AF5B9C1" w:rsidR="00E01966" w:rsidRPr="007B5B9C" w:rsidRDefault="00450EFF" w:rsidP="00E01966">
      <w:pPr>
        <w:spacing w:line="360" w:lineRule="auto"/>
        <w:jc w:val="center"/>
        <w:rPr>
          <w:sz w:val="22"/>
          <w:szCs w:val="22"/>
        </w:rPr>
      </w:pPr>
      <w:r w:rsidRPr="007B5B9C">
        <w:rPr>
          <w:sz w:val="22"/>
          <w:szCs w:val="22"/>
        </w:rPr>
        <w:t>(firma</w:t>
      </w:r>
      <w:r w:rsidR="00E01966" w:rsidRPr="007B5B9C">
        <w:rPr>
          <w:sz w:val="22"/>
          <w:szCs w:val="22"/>
        </w:rPr>
        <w:t xml:space="preserve"> digitale ai sensi del </w:t>
      </w:r>
      <w:proofErr w:type="spellStart"/>
      <w:r w:rsidR="000E647D" w:rsidRPr="007B5B9C">
        <w:rPr>
          <w:sz w:val="22"/>
          <w:szCs w:val="22"/>
        </w:rPr>
        <w:t>D.Lgs.</w:t>
      </w:r>
      <w:proofErr w:type="spellEnd"/>
      <w:r w:rsidR="00E01966" w:rsidRPr="007B5B9C">
        <w:rPr>
          <w:sz w:val="22"/>
          <w:szCs w:val="22"/>
        </w:rPr>
        <w:t xml:space="preserve"> n. 82/2005 e s.m.i.</w:t>
      </w:r>
      <w:r w:rsidRPr="007B5B9C">
        <w:rPr>
          <w:sz w:val="22"/>
          <w:szCs w:val="22"/>
        </w:rPr>
        <w:t xml:space="preserve"> </w:t>
      </w:r>
    </w:p>
    <w:p w14:paraId="11284EF7" w14:textId="10793B98" w:rsidR="006B0A22" w:rsidRPr="007B5B9C" w:rsidRDefault="00450EFF" w:rsidP="00E01966">
      <w:pPr>
        <w:spacing w:line="360" w:lineRule="auto"/>
        <w:jc w:val="center"/>
        <w:rPr>
          <w:sz w:val="22"/>
          <w:szCs w:val="22"/>
        </w:rPr>
      </w:pPr>
      <w:r w:rsidRPr="007B5B9C">
        <w:rPr>
          <w:sz w:val="22"/>
          <w:szCs w:val="22"/>
        </w:rPr>
        <w:t xml:space="preserve">del </w:t>
      </w:r>
      <w:r w:rsidR="002D7FB1" w:rsidRPr="007B5B9C">
        <w:rPr>
          <w:sz w:val="22"/>
          <w:szCs w:val="22"/>
        </w:rPr>
        <w:t>legale rappresentante</w:t>
      </w:r>
      <w:r w:rsidRPr="007B5B9C">
        <w:rPr>
          <w:sz w:val="22"/>
          <w:szCs w:val="22"/>
        </w:rPr>
        <w:t xml:space="preserve"> o </w:t>
      </w:r>
      <w:r w:rsidR="00E01966" w:rsidRPr="007B5B9C">
        <w:rPr>
          <w:sz w:val="22"/>
          <w:szCs w:val="22"/>
        </w:rPr>
        <w:t xml:space="preserve">del </w:t>
      </w:r>
      <w:r w:rsidR="005E7D70" w:rsidRPr="007B5B9C">
        <w:rPr>
          <w:sz w:val="22"/>
          <w:szCs w:val="22"/>
        </w:rPr>
        <w:t>procuratore dell’Operatore</w:t>
      </w:r>
      <w:r w:rsidRPr="007B5B9C">
        <w:rPr>
          <w:sz w:val="22"/>
          <w:szCs w:val="22"/>
        </w:rPr>
        <w:t xml:space="preserve"> economico</w:t>
      </w:r>
      <w:r w:rsidR="000C5343" w:rsidRPr="007B5B9C">
        <w:rPr>
          <w:sz w:val="22"/>
          <w:szCs w:val="22"/>
        </w:rPr>
        <w:t>)</w:t>
      </w:r>
    </w:p>
    <w:sectPr w:rsidR="006B0A22" w:rsidRPr="007B5B9C" w:rsidSect="002B747E">
      <w:headerReference w:type="default" r:id="rId8"/>
      <w:footerReference w:type="default" r:id="rId9"/>
      <w:pgSz w:w="11906" w:h="16838"/>
      <w:pgMar w:top="360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211EA3" w14:textId="77777777" w:rsidR="005A74FD" w:rsidRDefault="005A74FD">
      <w:r>
        <w:separator/>
      </w:r>
    </w:p>
  </w:endnote>
  <w:endnote w:type="continuationSeparator" w:id="0">
    <w:p w14:paraId="204AC64A" w14:textId="77777777" w:rsidR="005A74FD" w:rsidRDefault="005A7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 Aster LT Std">
    <w:altName w:val="Cambria"/>
    <w:charset w:val="00"/>
    <w:family w:val="roman"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893F92" w14:textId="77777777" w:rsidR="009E6235" w:rsidRDefault="009E6235">
    <w:pPr>
      <w:pStyle w:val="Pidipagina"/>
      <w:jc w:val="right"/>
    </w:pPr>
    <w:r>
      <w:fldChar w:fldCharType="begin"/>
    </w:r>
    <w:r>
      <w:instrText>PAGE   \* MERGEFORMAT</w:instrText>
    </w:r>
    <w:r>
      <w:fldChar w:fldCharType="separate"/>
    </w:r>
    <w:r w:rsidR="00506DD1">
      <w:rPr>
        <w:noProof/>
      </w:rPr>
      <w:t>7</w:t>
    </w:r>
    <w:r>
      <w:fldChar w:fldCharType="end"/>
    </w:r>
  </w:p>
  <w:p w14:paraId="1F587C03" w14:textId="77777777" w:rsidR="009E6235" w:rsidRPr="00F46108" w:rsidRDefault="009E6235" w:rsidP="00CF1921">
    <w:pPr>
      <w:tabs>
        <w:tab w:val="center" w:pos="4819"/>
        <w:tab w:val="right" w:pos="9638"/>
      </w:tabs>
      <w:ind w:right="360"/>
      <w:jc w:val="center"/>
      <w:rPr>
        <w:sz w:val="20"/>
        <w:szCs w:val="20"/>
      </w:rPr>
    </w:pPr>
  </w:p>
  <w:p w14:paraId="209A4CDE" w14:textId="77777777" w:rsidR="009E6235" w:rsidRDefault="009E6235" w:rsidP="00F46108">
    <w:pPr>
      <w:pStyle w:val="Pidipagina"/>
      <w:tabs>
        <w:tab w:val="clear" w:pos="4819"/>
        <w:tab w:val="clear" w:pos="9638"/>
        <w:tab w:val="left" w:pos="165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FBB39C" w14:textId="77777777" w:rsidR="005A74FD" w:rsidRDefault="005A74FD">
      <w:r>
        <w:separator/>
      </w:r>
    </w:p>
  </w:footnote>
  <w:footnote w:type="continuationSeparator" w:id="0">
    <w:p w14:paraId="715AE5EA" w14:textId="77777777" w:rsidR="005A74FD" w:rsidRDefault="005A74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583110" w14:textId="77777777" w:rsidR="009E6235" w:rsidRDefault="008E54E0" w:rsidP="006F61A3">
    <w:pPr>
      <w:tabs>
        <w:tab w:val="left" w:pos="5670"/>
      </w:tabs>
    </w:pPr>
    <w:r>
      <w:rPr>
        <w:noProof/>
      </w:rPr>
      <w:drawing>
        <wp:anchor distT="0" distB="0" distL="0" distR="0" simplePos="0" relativeHeight="251658240" behindDoc="1" locked="1" layoutInCell="1" allowOverlap="1" wp14:anchorId="6FD6779A" wp14:editId="11B73899">
          <wp:simplePos x="0" y="0"/>
          <wp:positionH relativeFrom="page">
            <wp:posOffset>-204470</wp:posOffset>
          </wp:positionH>
          <wp:positionV relativeFrom="page">
            <wp:posOffset>211455</wp:posOffset>
          </wp:positionV>
          <wp:extent cx="7560310" cy="10699115"/>
          <wp:effectExtent l="0" t="0" r="0" b="0"/>
          <wp:wrapNone/>
          <wp:docPr id="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310" cy="106991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F5EF460" w14:textId="77777777" w:rsidR="009E6235" w:rsidRDefault="008E54E0" w:rsidP="008E54E0">
    <w:pPr>
      <w:pStyle w:val="Intestazione"/>
      <w:tabs>
        <w:tab w:val="clear" w:pos="4819"/>
        <w:tab w:val="clear" w:pos="9638"/>
        <w:tab w:val="left" w:pos="3030"/>
      </w:tabs>
    </w:pPr>
    <w:r>
      <w:tab/>
    </w:r>
  </w:p>
  <w:p w14:paraId="68D1DE3E" w14:textId="77777777" w:rsidR="008E54E0" w:rsidRDefault="008E54E0" w:rsidP="008E54E0">
    <w:pPr>
      <w:pStyle w:val="Intestazione"/>
      <w:tabs>
        <w:tab w:val="clear" w:pos="4819"/>
        <w:tab w:val="clear" w:pos="9638"/>
        <w:tab w:val="left" w:pos="3030"/>
      </w:tabs>
    </w:pPr>
  </w:p>
  <w:p w14:paraId="5647CDEC" w14:textId="77777777" w:rsidR="008E54E0" w:rsidRDefault="008E54E0" w:rsidP="008E54E0">
    <w:pPr>
      <w:pStyle w:val="Intestazione"/>
      <w:tabs>
        <w:tab w:val="clear" w:pos="4819"/>
        <w:tab w:val="clear" w:pos="9638"/>
        <w:tab w:val="left" w:pos="3030"/>
      </w:tabs>
    </w:pPr>
  </w:p>
  <w:p w14:paraId="1BB3AD5B" w14:textId="77777777" w:rsidR="008E54E0" w:rsidRDefault="008E54E0" w:rsidP="008E54E0">
    <w:pPr>
      <w:pStyle w:val="Intestazione"/>
      <w:tabs>
        <w:tab w:val="clear" w:pos="4819"/>
        <w:tab w:val="clear" w:pos="9638"/>
        <w:tab w:val="left" w:pos="3030"/>
      </w:tabs>
    </w:pPr>
  </w:p>
  <w:p w14:paraId="570E2EA2" w14:textId="77777777" w:rsidR="008E54E0" w:rsidRDefault="008E54E0" w:rsidP="008E54E0">
    <w:pPr>
      <w:pStyle w:val="Intestazione"/>
      <w:tabs>
        <w:tab w:val="clear" w:pos="4819"/>
        <w:tab w:val="clear" w:pos="9638"/>
        <w:tab w:val="left" w:pos="3030"/>
      </w:tabs>
    </w:pPr>
  </w:p>
  <w:p w14:paraId="561FEDFE" w14:textId="77777777" w:rsidR="008E54E0" w:rsidRDefault="008E54E0" w:rsidP="008E54E0">
    <w:pPr>
      <w:pStyle w:val="Intestazione"/>
      <w:tabs>
        <w:tab w:val="clear" w:pos="4819"/>
        <w:tab w:val="clear" w:pos="9638"/>
        <w:tab w:val="left" w:pos="3030"/>
      </w:tabs>
    </w:pPr>
  </w:p>
  <w:p w14:paraId="21FA0DC1" w14:textId="77777777" w:rsidR="008E54E0" w:rsidRDefault="008E54E0" w:rsidP="008E54E0">
    <w:pPr>
      <w:pStyle w:val="Intestazione"/>
      <w:tabs>
        <w:tab w:val="clear" w:pos="4819"/>
        <w:tab w:val="clear" w:pos="9638"/>
        <w:tab w:val="left" w:pos="3030"/>
      </w:tabs>
    </w:pPr>
  </w:p>
  <w:p w14:paraId="10EE6ED9" w14:textId="77777777" w:rsidR="008E54E0" w:rsidRDefault="008E54E0" w:rsidP="008E54E0">
    <w:pPr>
      <w:pStyle w:val="Intestazione"/>
      <w:tabs>
        <w:tab w:val="clear" w:pos="4819"/>
        <w:tab w:val="clear" w:pos="9638"/>
        <w:tab w:val="left" w:pos="3030"/>
      </w:tabs>
    </w:pPr>
  </w:p>
  <w:p w14:paraId="261F241F" w14:textId="77777777" w:rsidR="008E54E0" w:rsidRDefault="006F61A3" w:rsidP="006F61A3">
    <w:pPr>
      <w:pStyle w:val="Intestazione"/>
      <w:tabs>
        <w:tab w:val="clear" w:pos="4819"/>
        <w:tab w:val="clear" w:pos="9638"/>
        <w:tab w:val="left" w:pos="1580"/>
      </w:tabs>
    </w:pPr>
    <w:r>
      <w:tab/>
    </w:r>
  </w:p>
  <w:p w14:paraId="13B96FF6" w14:textId="77777777" w:rsidR="000210BC" w:rsidRDefault="000210BC" w:rsidP="006F61A3">
    <w:pPr>
      <w:pStyle w:val="Intestazione"/>
      <w:tabs>
        <w:tab w:val="clear" w:pos="4819"/>
        <w:tab w:val="clear" w:pos="9638"/>
        <w:tab w:val="left" w:pos="158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25B4E68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AD000D"/>
    <w:multiLevelType w:val="hybridMultilevel"/>
    <w:tmpl w:val="4FF27CD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743ED6"/>
    <w:multiLevelType w:val="hybridMultilevel"/>
    <w:tmpl w:val="C41279D0"/>
    <w:lvl w:ilvl="0" w:tplc="806C4B3C">
      <w:numFmt w:val="bullet"/>
      <w:lvlText w:val="–"/>
      <w:lvlJc w:val="left"/>
      <w:pPr>
        <w:ind w:left="397" w:hanging="284"/>
      </w:pPr>
      <w:rPr>
        <w:rFonts w:ascii="New Aster LT Std" w:eastAsia="New Aster LT Std" w:hAnsi="New Aster LT Std" w:cs="New Aster LT Std" w:hint="default"/>
        <w:b w:val="0"/>
        <w:bCs w:val="0"/>
        <w:i w:val="0"/>
        <w:iCs w:val="0"/>
        <w:w w:val="100"/>
        <w:sz w:val="19"/>
        <w:szCs w:val="19"/>
        <w:lang w:val="it-IT" w:eastAsia="en-US" w:bidi="ar-SA"/>
      </w:rPr>
    </w:lvl>
    <w:lvl w:ilvl="1" w:tplc="B610325C">
      <w:numFmt w:val="bullet"/>
      <w:lvlText w:val="•"/>
      <w:lvlJc w:val="left"/>
      <w:pPr>
        <w:ind w:left="607" w:hanging="154"/>
      </w:pPr>
      <w:rPr>
        <w:rFonts w:ascii="New Aster LT Std" w:eastAsia="New Aster LT Std" w:hAnsi="New Aster LT Std" w:cs="New Aster LT Std" w:hint="default"/>
        <w:b w:val="0"/>
        <w:bCs w:val="0"/>
        <w:i w:val="0"/>
        <w:iCs w:val="0"/>
        <w:w w:val="100"/>
        <w:sz w:val="19"/>
        <w:szCs w:val="19"/>
        <w:lang w:val="it-IT" w:eastAsia="en-US" w:bidi="ar-SA"/>
      </w:rPr>
    </w:lvl>
    <w:lvl w:ilvl="2" w:tplc="3E5CC6AC">
      <w:numFmt w:val="bullet"/>
      <w:lvlText w:val="•"/>
      <w:lvlJc w:val="left"/>
      <w:pPr>
        <w:ind w:left="640" w:hanging="154"/>
      </w:pPr>
      <w:rPr>
        <w:rFonts w:hint="default"/>
        <w:lang w:val="it-IT" w:eastAsia="en-US" w:bidi="ar-SA"/>
      </w:rPr>
    </w:lvl>
    <w:lvl w:ilvl="3" w:tplc="57585E60">
      <w:numFmt w:val="bullet"/>
      <w:lvlText w:val="•"/>
      <w:lvlJc w:val="left"/>
      <w:pPr>
        <w:ind w:left="680" w:hanging="154"/>
      </w:pPr>
      <w:rPr>
        <w:rFonts w:hint="default"/>
        <w:lang w:val="it-IT" w:eastAsia="en-US" w:bidi="ar-SA"/>
      </w:rPr>
    </w:lvl>
    <w:lvl w:ilvl="4" w:tplc="19BCBB38">
      <w:numFmt w:val="bullet"/>
      <w:lvlText w:val="•"/>
      <w:lvlJc w:val="left"/>
      <w:pPr>
        <w:ind w:left="800" w:hanging="154"/>
      </w:pPr>
      <w:rPr>
        <w:rFonts w:hint="default"/>
        <w:lang w:val="it-IT" w:eastAsia="en-US" w:bidi="ar-SA"/>
      </w:rPr>
    </w:lvl>
    <w:lvl w:ilvl="5" w:tplc="E576A03E">
      <w:numFmt w:val="bullet"/>
      <w:lvlText w:val="•"/>
      <w:lvlJc w:val="left"/>
      <w:pPr>
        <w:ind w:left="820" w:hanging="154"/>
      </w:pPr>
      <w:rPr>
        <w:rFonts w:hint="default"/>
        <w:lang w:val="it-IT" w:eastAsia="en-US" w:bidi="ar-SA"/>
      </w:rPr>
    </w:lvl>
    <w:lvl w:ilvl="6" w:tplc="121E8F10">
      <w:numFmt w:val="bullet"/>
      <w:lvlText w:val="•"/>
      <w:lvlJc w:val="left"/>
      <w:pPr>
        <w:ind w:left="840" w:hanging="154"/>
      </w:pPr>
      <w:rPr>
        <w:rFonts w:hint="default"/>
        <w:lang w:val="it-IT" w:eastAsia="en-US" w:bidi="ar-SA"/>
      </w:rPr>
    </w:lvl>
    <w:lvl w:ilvl="7" w:tplc="CA9430EE">
      <w:numFmt w:val="bullet"/>
      <w:lvlText w:val="•"/>
      <w:lvlJc w:val="left"/>
      <w:pPr>
        <w:ind w:left="860" w:hanging="154"/>
      </w:pPr>
      <w:rPr>
        <w:rFonts w:hint="default"/>
        <w:lang w:val="it-IT" w:eastAsia="en-US" w:bidi="ar-SA"/>
      </w:rPr>
    </w:lvl>
    <w:lvl w:ilvl="8" w:tplc="9F70F576">
      <w:numFmt w:val="bullet"/>
      <w:lvlText w:val="•"/>
      <w:lvlJc w:val="left"/>
      <w:pPr>
        <w:ind w:left="3112" w:hanging="154"/>
      </w:pPr>
      <w:rPr>
        <w:rFonts w:hint="default"/>
        <w:lang w:val="it-IT" w:eastAsia="en-US" w:bidi="ar-SA"/>
      </w:rPr>
    </w:lvl>
  </w:abstractNum>
  <w:abstractNum w:abstractNumId="3" w15:restartNumberingAfterBreak="0">
    <w:nsid w:val="03852199"/>
    <w:multiLevelType w:val="hybridMultilevel"/>
    <w:tmpl w:val="4456FE78"/>
    <w:lvl w:ilvl="0" w:tplc="0FA208C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AF0718"/>
    <w:multiLevelType w:val="hybridMultilevel"/>
    <w:tmpl w:val="A1828334"/>
    <w:lvl w:ilvl="0" w:tplc="EADC92A4">
      <w:start w:val="1"/>
      <w:numFmt w:val="decimal"/>
      <w:lvlText w:val="%1."/>
      <w:lvlJc w:val="left"/>
      <w:pPr>
        <w:ind w:left="1080" w:hanging="720"/>
      </w:pPr>
      <w:rPr>
        <w:rFonts w:ascii="TimesNewRomanPSMT" w:eastAsia="Times New Roman" w:hAnsi="TimesNewRomanPSMT" w:cs="TimesNewRomanPSM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7164F2"/>
    <w:multiLevelType w:val="hybridMultilevel"/>
    <w:tmpl w:val="1C66F5B6"/>
    <w:lvl w:ilvl="0" w:tplc="7420655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E64916"/>
    <w:multiLevelType w:val="hybridMultilevel"/>
    <w:tmpl w:val="AFE699BE"/>
    <w:lvl w:ilvl="0" w:tplc="0FA208C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ED59A2"/>
    <w:multiLevelType w:val="hybridMultilevel"/>
    <w:tmpl w:val="1BF0271C"/>
    <w:lvl w:ilvl="0" w:tplc="0410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BF0C6E"/>
    <w:multiLevelType w:val="hybridMultilevel"/>
    <w:tmpl w:val="F4FAC222"/>
    <w:lvl w:ilvl="0" w:tplc="0226E93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A44BDA"/>
    <w:multiLevelType w:val="hybridMultilevel"/>
    <w:tmpl w:val="821845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3243B0"/>
    <w:multiLevelType w:val="hybridMultilevel"/>
    <w:tmpl w:val="30EC2BA8"/>
    <w:lvl w:ilvl="0" w:tplc="0FA208C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3C57B1"/>
    <w:multiLevelType w:val="hybridMultilevel"/>
    <w:tmpl w:val="D76CCBD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965464"/>
    <w:multiLevelType w:val="hybridMultilevel"/>
    <w:tmpl w:val="9806C690"/>
    <w:lvl w:ilvl="0" w:tplc="4744819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39C46AB"/>
    <w:multiLevelType w:val="hybridMultilevel"/>
    <w:tmpl w:val="7E56278A"/>
    <w:lvl w:ilvl="0" w:tplc="0FA208C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324732"/>
    <w:multiLevelType w:val="hybridMultilevel"/>
    <w:tmpl w:val="794AAE90"/>
    <w:lvl w:ilvl="0" w:tplc="9ED00296">
      <w:start w:val="7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95409D"/>
    <w:multiLevelType w:val="hybridMultilevel"/>
    <w:tmpl w:val="A80A2F06"/>
    <w:lvl w:ilvl="0" w:tplc="42D67C84">
      <w:start w:val="1"/>
      <w:numFmt w:val="lowerLetter"/>
      <w:lvlText w:val="%1)"/>
      <w:lvlJc w:val="left"/>
      <w:pPr>
        <w:ind w:left="453" w:hanging="341"/>
      </w:pPr>
      <w:rPr>
        <w:rFonts w:ascii="Arial" w:eastAsia="New Aster LT Std" w:hAnsi="Arial" w:cs="Arial" w:hint="default"/>
        <w:b w:val="0"/>
        <w:bCs w:val="0"/>
        <w:i w:val="0"/>
        <w:iCs/>
        <w:w w:val="100"/>
        <w:sz w:val="20"/>
        <w:szCs w:val="19"/>
        <w:lang w:val="it-IT" w:eastAsia="en-US" w:bidi="ar-SA"/>
      </w:rPr>
    </w:lvl>
    <w:lvl w:ilvl="1" w:tplc="95F2C9EC">
      <w:numFmt w:val="bullet"/>
      <w:lvlText w:val="•"/>
      <w:lvlJc w:val="left"/>
      <w:pPr>
        <w:ind w:left="1175" w:hanging="341"/>
      </w:pPr>
      <w:rPr>
        <w:rFonts w:hint="default"/>
        <w:lang w:val="it-IT" w:eastAsia="en-US" w:bidi="ar-SA"/>
      </w:rPr>
    </w:lvl>
    <w:lvl w:ilvl="2" w:tplc="1152B884">
      <w:numFmt w:val="bullet"/>
      <w:lvlText w:val="•"/>
      <w:lvlJc w:val="left"/>
      <w:pPr>
        <w:ind w:left="1891" w:hanging="341"/>
      </w:pPr>
      <w:rPr>
        <w:rFonts w:hint="default"/>
        <w:lang w:val="it-IT" w:eastAsia="en-US" w:bidi="ar-SA"/>
      </w:rPr>
    </w:lvl>
    <w:lvl w:ilvl="3" w:tplc="39E6AC5C">
      <w:numFmt w:val="bullet"/>
      <w:lvlText w:val="•"/>
      <w:lvlJc w:val="left"/>
      <w:pPr>
        <w:ind w:left="2607" w:hanging="341"/>
      </w:pPr>
      <w:rPr>
        <w:rFonts w:hint="default"/>
        <w:lang w:val="it-IT" w:eastAsia="en-US" w:bidi="ar-SA"/>
      </w:rPr>
    </w:lvl>
    <w:lvl w:ilvl="4" w:tplc="B3E26290">
      <w:numFmt w:val="bullet"/>
      <w:lvlText w:val="•"/>
      <w:lvlJc w:val="left"/>
      <w:pPr>
        <w:ind w:left="3323" w:hanging="341"/>
      </w:pPr>
      <w:rPr>
        <w:rFonts w:hint="default"/>
        <w:lang w:val="it-IT" w:eastAsia="en-US" w:bidi="ar-SA"/>
      </w:rPr>
    </w:lvl>
    <w:lvl w:ilvl="5" w:tplc="853252AE">
      <w:numFmt w:val="bullet"/>
      <w:lvlText w:val="•"/>
      <w:lvlJc w:val="left"/>
      <w:pPr>
        <w:ind w:left="4038" w:hanging="341"/>
      </w:pPr>
      <w:rPr>
        <w:rFonts w:hint="default"/>
        <w:lang w:val="it-IT" w:eastAsia="en-US" w:bidi="ar-SA"/>
      </w:rPr>
    </w:lvl>
    <w:lvl w:ilvl="6" w:tplc="6750E7DA">
      <w:numFmt w:val="bullet"/>
      <w:lvlText w:val="•"/>
      <w:lvlJc w:val="left"/>
      <w:pPr>
        <w:ind w:left="4754" w:hanging="341"/>
      </w:pPr>
      <w:rPr>
        <w:rFonts w:hint="default"/>
        <w:lang w:val="it-IT" w:eastAsia="en-US" w:bidi="ar-SA"/>
      </w:rPr>
    </w:lvl>
    <w:lvl w:ilvl="7" w:tplc="304C3B9C">
      <w:numFmt w:val="bullet"/>
      <w:lvlText w:val="•"/>
      <w:lvlJc w:val="left"/>
      <w:pPr>
        <w:ind w:left="5470" w:hanging="341"/>
      </w:pPr>
      <w:rPr>
        <w:rFonts w:hint="default"/>
        <w:lang w:val="it-IT" w:eastAsia="en-US" w:bidi="ar-SA"/>
      </w:rPr>
    </w:lvl>
    <w:lvl w:ilvl="8" w:tplc="3F5AD9B8">
      <w:numFmt w:val="bullet"/>
      <w:lvlText w:val="•"/>
      <w:lvlJc w:val="left"/>
      <w:pPr>
        <w:ind w:left="6186" w:hanging="341"/>
      </w:pPr>
      <w:rPr>
        <w:rFonts w:hint="default"/>
        <w:lang w:val="it-IT" w:eastAsia="en-US" w:bidi="ar-SA"/>
      </w:rPr>
    </w:lvl>
  </w:abstractNum>
  <w:abstractNum w:abstractNumId="16" w15:restartNumberingAfterBreak="0">
    <w:nsid w:val="27FF10BF"/>
    <w:multiLevelType w:val="hybridMultilevel"/>
    <w:tmpl w:val="578ACC1E"/>
    <w:lvl w:ilvl="0" w:tplc="0FA208C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897524F"/>
    <w:multiLevelType w:val="hybridMultilevel"/>
    <w:tmpl w:val="4EE297D2"/>
    <w:lvl w:ilvl="0" w:tplc="4EBCE53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F45A0E"/>
    <w:multiLevelType w:val="hybridMultilevel"/>
    <w:tmpl w:val="493AA9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624B0B"/>
    <w:multiLevelType w:val="hybridMultilevel"/>
    <w:tmpl w:val="4B960A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E51BF9"/>
    <w:multiLevelType w:val="hybridMultilevel"/>
    <w:tmpl w:val="3F04F2F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95448A"/>
    <w:multiLevelType w:val="hybridMultilevel"/>
    <w:tmpl w:val="6BAAD55A"/>
    <w:lvl w:ilvl="0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E5E550B"/>
    <w:multiLevelType w:val="hybridMultilevel"/>
    <w:tmpl w:val="6262A08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926720"/>
    <w:multiLevelType w:val="hybridMultilevel"/>
    <w:tmpl w:val="F2B815AE"/>
    <w:lvl w:ilvl="0" w:tplc="0226E936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0A5684"/>
    <w:multiLevelType w:val="hybridMultilevel"/>
    <w:tmpl w:val="D2B06638"/>
    <w:lvl w:ilvl="0" w:tplc="EDA689E6">
      <w:start w:val="4"/>
      <w:numFmt w:val="lowerLetter"/>
      <w:lvlText w:val="%1)"/>
      <w:lvlJc w:val="left"/>
      <w:pPr>
        <w:ind w:left="720" w:hanging="360"/>
      </w:pPr>
      <w:rPr>
        <w:rFonts w:cs="Calibri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D416A5"/>
    <w:multiLevelType w:val="hybridMultilevel"/>
    <w:tmpl w:val="F694330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FCC82F"/>
    <w:multiLevelType w:val="hybridMultilevel"/>
    <w:tmpl w:val="B876C4B2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7" w15:restartNumberingAfterBreak="0">
    <w:nsid w:val="49F16914"/>
    <w:multiLevelType w:val="hybridMultilevel"/>
    <w:tmpl w:val="D0BE91E0"/>
    <w:lvl w:ilvl="0" w:tplc="F75C20F6">
      <w:start w:val="1"/>
      <w:numFmt w:val="lowerLetter"/>
      <w:lvlText w:val="%1)"/>
      <w:lvlJc w:val="left"/>
      <w:pPr>
        <w:ind w:left="705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AE27537"/>
    <w:multiLevelType w:val="multilevel"/>
    <w:tmpl w:val="3B908DB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B833594"/>
    <w:multiLevelType w:val="hybridMultilevel"/>
    <w:tmpl w:val="B0D09B4A"/>
    <w:lvl w:ilvl="0" w:tplc="138A0632">
      <w:start w:val="1"/>
      <w:numFmt w:val="lowerLetter"/>
      <w:lvlText w:val="%1)"/>
      <w:lvlJc w:val="left"/>
      <w:pPr>
        <w:ind w:left="397" w:hanging="284"/>
      </w:pPr>
      <w:rPr>
        <w:rFonts w:ascii="Arial" w:eastAsia="New Aster LT Std" w:hAnsi="Arial" w:cs="Arial" w:hint="default"/>
        <w:b w:val="0"/>
        <w:bCs w:val="0"/>
        <w:i w:val="0"/>
        <w:iCs w:val="0"/>
        <w:w w:val="100"/>
        <w:sz w:val="20"/>
        <w:szCs w:val="19"/>
        <w:lang w:val="it-IT" w:eastAsia="en-US" w:bidi="ar-SA"/>
      </w:rPr>
    </w:lvl>
    <w:lvl w:ilvl="1" w:tplc="541AEB2C">
      <w:numFmt w:val="bullet"/>
      <w:lvlText w:val="•"/>
      <w:lvlJc w:val="left"/>
      <w:pPr>
        <w:ind w:left="1121" w:hanging="284"/>
      </w:pPr>
      <w:rPr>
        <w:rFonts w:hint="default"/>
        <w:lang w:val="it-IT" w:eastAsia="en-US" w:bidi="ar-SA"/>
      </w:rPr>
    </w:lvl>
    <w:lvl w:ilvl="2" w:tplc="74A8C9BA">
      <w:numFmt w:val="bullet"/>
      <w:lvlText w:val="•"/>
      <w:lvlJc w:val="left"/>
      <w:pPr>
        <w:ind w:left="1843" w:hanging="284"/>
      </w:pPr>
      <w:rPr>
        <w:rFonts w:hint="default"/>
        <w:lang w:val="it-IT" w:eastAsia="en-US" w:bidi="ar-SA"/>
      </w:rPr>
    </w:lvl>
    <w:lvl w:ilvl="3" w:tplc="85DCBDBC">
      <w:numFmt w:val="bullet"/>
      <w:lvlText w:val="•"/>
      <w:lvlJc w:val="left"/>
      <w:pPr>
        <w:ind w:left="2565" w:hanging="284"/>
      </w:pPr>
      <w:rPr>
        <w:rFonts w:hint="default"/>
        <w:lang w:val="it-IT" w:eastAsia="en-US" w:bidi="ar-SA"/>
      </w:rPr>
    </w:lvl>
    <w:lvl w:ilvl="4" w:tplc="654206B0">
      <w:numFmt w:val="bullet"/>
      <w:lvlText w:val="•"/>
      <w:lvlJc w:val="left"/>
      <w:pPr>
        <w:ind w:left="3287" w:hanging="284"/>
      </w:pPr>
      <w:rPr>
        <w:rFonts w:hint="default"/>
        <w:lang w:val="it-IT" w:eastAsia="en-US" w:bidi="ar-SA"/>
      </w:rPr>
    </w:lvl>
    <w:lvl w:ilvl="5" w:tplc="D71E36C0">
      <w:numFmt w:val="bullet"/>
      <w:lvlText w:val="•"/>
      <w:lvlJc w:val="left"/>
      <w:pPr>
        <w:ind w:left="4008" w:hanging="284"/>
      </w:pPr>
      <w:rPr>
        <w:rFonts w:hint="default"/>
        <w:lang w:val="it-IT" w:eastAsia="en-US" w:bidi="ar-SA"/>
      </w:rPr>
    </w:lvl>
    <w:lvl w:ilvl="6" w:tplc="C3B81D0E">
      <w:numFmt w:val="bullet"/>
      <w:lvlText w:val="•"/>
      <w:lvlJc w:val="left"/>
      <w:pPr>
        <w:ind w:left="4730" w:hanging="284"/>
      </w:pPr>
      <w:rPr>
        <w:rFonts w:hint="default"/>
        <w:lang w:val="it-IT" w:eastAsia="en-US" w:bidi="ar-SA"/>
      </w:rPr>
    </w:lvl>
    <w:lvl w:ilvl="7" w:tplc="20441C16">
      <w:numFmt w:val="bullet"/>
      <w:lvlText w:val="•"/>
      <w:lvlJc w:val="left"/>
      <w:pPr>
        <w:ind w:left="5452" w:hanging="284"/>
      </w:pPr>
      <w:rPr>
        <w:rFonts w:hint="default"/>
        <w:lang w:val="it-IT" w:eastAsia="en-US" w:bidi="ar-SA"/>
      </w:rPr>
    </w:lvl>
    <w:lvl w:ilvl="8" w:tplc="DC38D9FA">
      <w:numFmt w:val="bullet"/>
      <w:lvlText w:val="•"/>
      <w:lvlJc w:val="left"/>
      <w:pPr>
        <w:ind w:left="6174" w:hanging="284"/>
      </w:pPr>
      <w:rPr>
        <w:rFonts w:hint="default"/>
        <w:lang w:val="it-IT" w:eastAsia="en-US" w:bidi="ar-SA"/>
      </w:rPr>
    </w:lvl>
  </w:abstractNum>
  <w:abstractNum w:abstractNumId="30" w15:restartNumberingAfterBreak="0">
    <w:nsid w:val="505F1B17"/>
    <w:multiLevelType w:val="hybridMultilevel"/>
    <w:tmpl w:val="AA589A34"/>
    <w:lvl w:ilvl="0" w:tplc="37F88F0E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5A0A7728"/>
    <w:multiLevelType w:val="hybridMultilevel"/>
    <w:tmpl w:val="15E44514"/>
    <w:lvl w:ilvl="0" w:tplc="C6FA0FF4">
      <w:start w:val="1"/>
      <w:numFmt w:val="lowerRoman"/>
      <w:lvlText w:val="%1)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  <w:strike w:val="0"/>
        <w:color w:val="auto"/>
      </w:rPr>
    </w:lvl>
    <w:lvl w:ilvl="1" w:tplc="01821FD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B0B032E"/>
    <w:multiLevelType w:val="hybridMultilevel"/>
    <w:tmpl w:val="7DC43592"/>
    <w:lvl w:ilvl="0" w:tplc="E8AC9A78">
      <w:start w:val="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674767"/>
    <w:multiLevelType w:val="hybridMultilevel"/>
    <w:tmpl w:val="5FCEE952"/>
    <w:lvl w:ilvl="0" w:tplc="B17C5236">
      <w:start w:val="2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FD4B6A"/>
    <w:multiLevelType w:val="hybridMultilevel"/>
    <w:tmpl w:val="7BF4DE18"/>
    <w:lvl w:ilvl="0" w:tplc="47448194">
      <w:numFmt w:val="bullet"/>
      <w:lvlText w:val="-"/>
      <w:lvlJc w:val="left"/>
      <w:pPr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78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3" w:hanging="360"/>
      </w:pPr>
      <w:rPr>
        <w:rFonts w:ascii="Wingdings" w:hAnsi="Wingdings" w:hint="default"/>
      </w:rPr>
    </w:lvl>
  </w:abstractNum>
  <w:abstractNum w:abstractNumId="35" w15:restartNumberingAfterBreak="0">
    <w:nsid w:val="5FC25852"/>
    <w:multiLevelType w:val="hybridMultilevel"/>
    <w:tmpl w:val="0394B356"/>
    <w:lvl w:ilvl="0" w:tplc="04100013">
      <w:start w:val="1"/>
      <w:numFmt w:val="upperRoman"/>
      <w:lvlText w:val="%1."/>
      <w:lvlJc w:val="right"/>
      <w:pPr>
        <w:ind w:left="1800" w:hanging="360"/>
      </w:p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6" w15:restartNumberingAfterBreak="0">
    <w:nsid w:val="62D961B7"/>
    <w:multiLevelType w:val="hybridMultilevel"/>
    <w:tmpl w:val="91C23FA6"/>
    <w:lvl w:ilvl="0" w:tplc="0FA208C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2E537DE"/>
    <w:multiLevelType w:val="multilevel"/>
    <w:tmpl w:val="029A0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4AC58C7"/>
    <w:multiLevelType w:val="hybridMultilevel"/>
    <w:tmpl w:val="550C1050"/>
    <w:lvl w:ilvl="0" w:tplc="AD147F8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4E02C8A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0" w15:restartNumberingAfterBreak="0">
    <w:nsid w:val="66FD51E7"/>
    <w:multiLevelType w:val="hybridMultilevel"/>
    <w:tmpl w:val="D69EF84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2A6E31"/>
    <w:multiLevelType w:val="hybridMultilevel"/>
    <w:tmpl w:val="5BCC0476"/>
    <w:lvl w:ilvl="0" w:tplc="0226E936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077F4A"/>
    <w:multiLevelType w:val="hybridMultilevel"/>
    <w:tmpl w:val="4230AB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370FDF"/>
    <w:multiLevelType w:val="multilevel"/>
    <w:tmpl w:val="15024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05B1F6A"/>
    <w:multiLevelType w:val="hybridMultilevel"/>
    <w:tmpl w:val="B678A1C4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5" w15:restartNumberingAfterBreak="0">
    <w:nsid w:val="726A0C54"/>
    <w:multiLevelType w:val="hybridMultilevel"/>
    <w:tmpl w:val="2D94EF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864DCA"/>
    <w:multiLevelType w:val="multilevel"/>
    <w:tmpl w:val="05A4D890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D97528F"/>
    <w:multiLevelType w:val="hybridMultilevel"/>
    <w:tmpl w:val="160C44CC"/>
    <w:lvl w:ilvl="0" w:tplc="53B812E4">
      <w:start w:val="1"/>
      <w:numFmt w:val="decimal"/>
      <w:lvlText w:val="%1."/>
      <w:lvlJc w:val="left"/>
      <w:pPr>
        <w:ind w:left="703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78" w:hanging="360"/>
      </w:pPr>
    </w:lvl>
    <w:lvl w:ilvl="2" w:tplc="0410001B" w:tentative="1">
      <w:start w:val="1"/>
      <w:numFmt w:val="lowerRoman"/>
      <w:lvlText w:val="%3."/>
      <w:lvlJc w:val="right"/>
      <w:pPr>
        <w:ind w:left="1798" w:hanging="180"/>
      </w:pPr>
    </w:lvl>
    <w:lvl w:ilvl="3" w:tplc="0410000F" w:tentative="1">
      <w:start w:val="1"/>
      <w:numFmt w:val="decimal"/>
      <w:lvlText w:val="%4."/>
      <w:lvlJc w:val="left"/>
      <w:pPr>
        <w:ind w:left="2518" w:hanging="360"/>
      </w:pPr>
    </w:lvl>
    <w:lvl w:ilvl="4" w:tplc="04100019" w:tentative="1">
      <w:start w:val="1"/>
      <w:numFmt w:val="lowerLetter"/>
      <w:lvlText w:val="%5."/>
      <w:lvlJc w:val="left"/>
      <w:pPr>
        <w:ind w:left="3238" w:hanging="360"/>
      </w:pPr>
    </w:lvl>
    <w:lvl w:ilvl="5" w:tplc="0410001B" w:tentative="1">
      <w:start w:val="1"/>
      <w:numFmt w:val="lowerRoman"/>
      <w:lvlText w:val="%6."/>
      <w:lvlJc w:val="right"/>
      <w:pPr>
        <w:ind w:left="3958" w:hanging="180"/>
      </w:pPr>
    </w:lvl>
    <w:lvl w:ilvl="6" w:tplc="0410000F" w:tentative="1">
      <w:start w:val="1"/>
      <w:numFmt w:val="decimal"/>
      <w:lvlText w:val="%7."/>
      <w:lvlJc w:val="left"/>
      <w:pPr>
        <w:ind w:left="4678" w:hanging="360"/>
      </w:pPr>
    </w:lvl>
    <w:lvl w:ilvl="7" w:tplc="04100019" w:tentative="1">
      <w:start w:val="1"/>
      <w:numFmt w:val="lowerLetter"/>
      <w:lvlText w:val="%8."/>
      <w:lvlJc w:val="left"/>
      <w:pPr>
        <w:ind w:left="5398" w:hanging="360"/>
      </w:pPr>
    </w:lvl>
    <w:lvl w:ilvl="8" w:tplc="0410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48" w15:restartNumberingAfterBreak="0">
    <w:nsid w:val="7DB42484"/>
    <w:multiLevelType w:val="hybridMultilevel"/>
    <w:tmpl w:val="8DEADC46"/>
    <w:lvl w:ilvl="0" w:tplc="76BC9736">
      <w:start w:val="2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9"/>
  </w:num>
  <w:num w:numId="3">
    <w:abstractNumId w:val="40"/>
  </w:num>
  <w:num w:numId="4">
    <w:abstractNumId w:val="17"/>
  </w:num>
  <w:num w:numId="5">
    <w:abstractNumId w:val="25"/>
  </w:num>
  <w:num w:numId="6">
    <w:abstractNumId w:val="45"/>
  </w:num>
  <w:num w:numId="7">
    <w:abstractNumId w:val="1"/>
  </w:num>
  <w:num w:numId="8">
    <w:abstractNumId w:val="6"/>
  </w:num>
  <w:num w:numId="9">
    <w:abstractNumId w:val="21"/>
  </w:num>
  <w:num w:numId="10">
    <w:abstractNumId w:val="36"/>
  </w:num>
  <w:num w:numId="11">
    <w:abstractNumId w:val="3"/>
  </w:num>
  <w:num w:numId="12">
    <w:abstractNumId w:val="13"/>
  </w:num>
  <w:num w:numId="13">
    <w:abstractNumId w:val="16"/>
  </w:num>
  <w:num w:numId="14">
    <w:abstractNumId w:val="20"/>
  </w:num>
  <w:num w:numId="15">
    <w:abstractNumId w:val="30"/>
  </w:num>
  <w:num w:numId="16">
    <w:abstractNumId w:val="10"/>
  </w:num>
  <w:num w:numId="17">
    <w:abstractNumId w:val="47"/>
  </w:num>
  <w:num w:numId="18">
    <w:abstractNumId w:val="22"/>
  </w:num>
  <w:num w:numId="19">
    <w:abstractNumId w:val="37"/>
  </w:num>
  <w:num w:numId="20">
    <w:abstractNumId w:val="43"/>
  </w:num>
  <w:num w:numId="21">
    <w:abstractNumId w:val="46"/>
  </w:num>
  <w:num w:numId="22">
    <w:abstractNumId w:val="34"/>
  </w:num>
  <w:num w:numId="23">
    <w:abstractNumId w:val="31"/>
  </w:num>
  <w:num w:numId="24">
    <w:abstractNumId w:val="24"/>
  </w:num>
  <w:num w:numId="25">
    <w:abstractNumId w:val="12"/>
  </w:num>
  <w:num w:numId="26">
    <w:abstractNumId w:val="35"/>
  </w:num>
  <w:num w:numId="27">
    <w:abstractNumId w:val="5"/>
  </w:num>
  <w:num w:numId="28">
    <w:abstractNumId w:val="26"/>
  </w:num>
  <w:num w:numId="29">
    <w:abstractNumId w:val="44"/>
  </w:num>
  <w:num w:numId="30">
    <w:abstractNumId w:val="19"/>
  </w:num>
  <w:num w:numId="31">
    <w:abstractNumId w:val="4"/>
  </w:num>
  <w:num w:numId="32">
    <w:abstractNumId w:val="28"/>
  </w:num>
  <w:num w:numId="33">
    <w:abstractNumId w:val="0"/>
  </w:num>
  <w:num w:numId="34">
    <w:abstractNumId w:val="42"/>
  </w:num>
  <w:num w:numId="35">
    <w:abstractNumId w:val="41"/>
  </w:num>
  <w:num w:numId="36">
    <w:abstractNumId w:val="23"/>
  </w:num>
  <w:num w:numId="37">
    <w:abstractNumId w:val="8"/>
  </w:num>
  <w:num w:numId="38">
    <w:abstractNumId w:val="38"/>
  </w:num>
  <w:num w:numId="39">
    <w:abstractNumId w:val="48"/>
  </w:num>
  <w:num w:numId="40">
    <w:abstractNumId w:val="18"/>
  </w:num>
  <w:num w:numId="41">
    <w:abstractNumId w:val="9"/>
  </w:num>
  <w:num w:numId="42">
    <w:abstractNumId w:val="33"/>
  </w:num>
  <w:num w:numId="43">
    <w:abstractNumId w:val="27"/>
  </w:num>
  <w:num w:numId="44">
    <w:abstractNumId w:val="14"/>
  </w:num>
  <w:num w:numId="45">
    <w:abstractNumId w:val="7"/>
  </w:num>
  <w:num w:numId="46">
    <w:abstractNumId w:val="2"/>
  </w:num>
  <w:num w:numId="47">
    <w:abstractNumId w:val="29"/>
  </w:num>
  <w:num w:numId="48">
    <w:abstractNumId w:val="15"/>
  </w:num>
  <w:num w:numId="49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82B"/>
    <w:rsid w:val="000008E0"/>
    <w:rsid w:val="000010C6"/>
    <w:rsid w:val="00003081"/>
    <w:rsid w:val="00005D8D"/>
    <w:rsid w:val="00007901"/>
    <w:rsid w:val="00013C5B"/>
    <w:rsid w:val="000140D0"/>
    <w:rsid w:val="00015244"/>
    <w:rsid w:val="000210BC"/>
    <w:rsid w:val="0002172B"/>
    <w:rsid w:val="00022505"/>
    <w:rsid w:val="000232ED"/>
    <w:rsid w:val="00023FD2"/>
    <w:rsid w:val="0002491B"/>
    <w:rsid w:val="000268D6"/>
    <w:rsid w:val="00026CED"/>
    <w:rsid w:val="00027430"/>
    <w:rsid w:val="0002769F"/>
    <w:rsid w:val="00031EB5"/>
    <w:rsid w:val="00033789"/>
    <w:rsid w:val="000338C0"/>
    <w:rsid w:val="00035235"/>
    <w:rsid w:val="00035A90"/>
    <w:rsid w:val="00037000"/>
    <w:rsid w:val="0004053B"/>
    <w:rsid w:val="0004100F"/>
    <w:rsid w:val="000412E7"/>
    <w:rsid w:val="00041882"/>
    <w:rsid w:val="00042FC7"/>
    <w:rsid w:val="000454EB"/>
    <w:rsid w:val="00051F03"/>
    <w:rsid w:val="000537EB"/>
    <w:rsid w:val="00053B9B"/>
    <w:rsid w:val="000550FD"/>
    <w:rsid w:val="00055507"/>
    <w:rsid w:val="00060884"/>
    <w:rsid w:val="00062EBA"/>
    <w:rsid w:val="00070BA3"/>
    <w:rsid w:val="00071D48"/>
    <w:rsid w:val="00071D71"/>
    <w:rsid w:val="00075037"/>
    <w:rsid w:val="0007542A"/>
    <w:rsid w:val="00076DE6"/>
    <w:rsid w:val="000802EC"/>
    <w:rsid w:val="000809B3"/>
    <w:rsid w:val="00082A60"/>
    <w:rsid w:val="000843A7"/>
    <w:rsid w:val="000864D3"/>
    <w:rsid w:val="0009089D"/>
    <w:rsid w:val="00091BED"/>
    <w:rsid w:val="0009317F"/>
    <w:rsid w:val="00096017"/>
    <w:rsid w:val="000A15DA"/>
    <w:rsid w:val="000A5AD9"/>
    <w:rsid w:val="000A7C2E"/>
    <w:rsid w:val="000B103A"/>
    <w:rsid w:val="000B3CFC"/>
    <w:rsid w:val="000C09D1"/>
    <w:rsid w:val="000C1361"/>
    <w:rsid w:val="000C1E31"/>
    <w:rsid w:val="000C3072"/>
    <w:rsid w:val="000C3E6C"/>
    <w:rsid w:val="000C4D7C"/>
    <w:rsid w:val="000C5343"/>
    <w:rsid w:val="000C642B"/>
    <w:rsid w:val="000D1083"/>
    <w:rsid w:val="000D1A78"/>
    <w:rsid w:val="000D2497"/>
    <w:rsid w:val="000E0253"/>
    <w:rsid w:val="000E24E1"/>
    <w:rsid w:val="000E592B"/>
    <w:rsid w:val="000E5E15"/>
    <w:rsid w:val="000E647D"/>
    <w:rsid w:val="000F37B6"/>
    <w:rsid w:val="000F5FF6"/>
    <w:rsid w:val="000F7EB3"/>
    <w:rsid w:val="0010061B"/>
    <w:rsid w:val="001032B1"/>
    <w:rsid w:val="001045CA"/>
    <w:rsid w:val="00107729"/>
    <w:rsid w:val="0011065B"/>
    <w:rsid w:val="00111817"/>
    <w:rsid w:val="00122399"/>
    <w:rsid w:val="001279CB"/>
    <w:rsid w:val="001321D2"/>
    <w:rsid w:val="001331DC"/>
    <w:rsid w:val="001427A4"/>
    <w:rsid w:val="001435B3"/>
    <w:rsid w:val="001435C4"/>
    <w:rsid w:val="001463C2"/>
    <w:rsid w:val="0014660D"/>
    <w:rsid w:val="00146B15"/>
    <w:rsid w:val="00151706"/>
    <w:rsid w:val="00151C79"/>
    <w:rsid w:val="00152185"/>
    <w:rsid w:val="00156FC3"/>
    <w:rsid w:val="001628BE"/>
    <w:rsid w:val="001628D6"/>
    <w:rsid w:val="0016486E"/>
    <w:rsid w:val="00164A1C"/>
    <w:rsid w:val="00166504"/>
    <w:rsid w:val="001727EC"/>
    <w:rsid w:val="00172EE9"/>
    <w:rsid w:val="001732C8"/>
    <w:rsid w:val="0017498D"/>
    <w:rsid w:val="00180480"/>
    <w:rsid w:val="00180D4A"/>
    <w:rsid w:val="00184043"/>
    <w:rsid w:val="0018415E"/>
    <w:rsid w:val="001852BB"/>
    <w:rsid w:val="0018797E"/>
    <w:rsid w:val="00187E41"/>
    <w:rsid w:val="00190F8F"/>
    <w:rsid w:val="00191A22"/>
    <w:rsid w:val="00191CA7"/>
    <w:rsid w:val="001928C5"/>
    <w:rsid w:val="00194B68"/>
    <w:rsid w:val="001A13BE"/>
    <w:rsid w:val="001A1A89"/>
    <w:rsid w:val="001A5BE1"/>
    <w:rsid w:val="001B082A"/>
    <w:rsid w:val="001B17B8"/>
    <w:rsid w:val="001B24E6"/>
    <w:rsid w:val="001C03D4"/>
    <w:rsid w:val="001C0473"/>
    <w:rsid w:val="001C2106"/>
    <w:rsid w:val="001C3BBF"/>
    <w:rsid w:val="001C44F5"/>
    <w:rsid w:val="001C5A48"/>
    <w:rsid w:val="001C65A8"/>
    <w:rsid w:val="001C7A09"/>
    <w:rsid w:val="001D044F"/>
    <w:rsid w:val="001D2814"/>
    <w:rsid w:val="001D289E"/>
    <w:rsid w:val="001D305E"/>
    <w:rsid w:val="001D389B"/>
    <w:rsid w:val="001D71FD"/>
    <w:rsid w:val="001D7B8A"/>
    <w:rsid w:val="001E007A"/>
    <w:rsid w:val="001E3217"/>
    <w:rsid w:val="001F450C"/>
    <w:rsid w:val="00201399"/>
    <w:rsid w:val="002034DE"/>
    <w:rsid w:val="00205569"/>
    <w:rsid w:val="002103EE"/>
    <w:rsid w:val="00212151"/>
    <w:rsid w:val="00212C47"/>
    <w:rsid w:val="00213567"/>
    <w:rsid w:val="002140D0"/>
    <w:rsid w:val="00215E24"/>
    <w:rsid w:val="00215E9F"/>
    <w:rsid w:val="0021716A"/>
    <w:rsid w:val="002224C2"/>
    <w:rsid w:val="00222EC8"/>
    <w:rsid w:val="00225016"/>
    <w:rsid w:val="00230A2F"/>
    <w:rsid w:val="00232248"/>
    <w:rsid w:val="002378E0"/>
    <w:rsid w:val="002400C4"/>
    <w:rsid w:val="002406A3"/>
    <w:rsid w:val="00245C2D"/>
    <w:rsid w:val="00246589"/>
    <w:rsid w:val="00247343"/>
    <w:rsid w:val="00250206"/>
    <w:rsid w:val="00251F28"/>
    <w:rsid w:val="00252F19"/>
    <w:rsid w:val="00253950"/>
    <w:rsid w:val="0025531F"/>
    <w:rsid w:val="0025792E"/>
    <w:rsid w:val="00257A52"/>
    <w:rsid w:val="00262D4B"/>
    <w:rsid w:val="002642F8"/>
    <w:rsid w:val="002644F5"/>
    <w:rsid w:val="00264754"/>
    <w:rsid w:val="0026732C"/>
    <w:rsid w:val="00267D4C"/>
    <w:rsid w:val="00271C6C"/>
    <w:rsid w:val="00272917"/>
    <w:rsid w:val="00275486"/>
    <w:rsid w:val="00276763"/>
    <w:rsid w:val="0028227D"/>
    <w:rsid w:val="002851DE"/>
    <w:rsid w:val="002878FE"/>
    <w:rsid w:val="00287CDE"/>
    <w:rsid w:val="0029070F"/>
    <w:rsid w:val="00292265"/>
    <w:rsid w:val="00292CEF"/>
    <w:rsid w:val="002935D2"/>
    <w:rsid w:val="00293E90"/>
    <w:rsid w:val="00295A92"/>
    <w:rsid w:val="00295DC5"/>
    <w:rsid w:val="002975C2"/>
    <w:rsid w:val="002A0DB0"/>
    <w:rsid w:val="002A1794"/>
    <w:rsid w:val="002A2F73"/>
    <w:rsid w:val="002A308D"/>
    <w:rsid w:val="002A3613"/>
    <w:rsid w:val="002A4DC7"/>
    <w:rsid w:val="002A4F9F"/>
    <w:rsid w:val="002A51D6"/>
    <w:rsid w:val="002A563D"/>
    <w:rsid w:val="002A7DB1"/>
    <w:rsid w:val="002B0409"/>
    <w:rsid w:val="002B1738"/>
    <w:rsid w:val="002B30EC"/>
    <w:rsid w:val="002B3389"/>
    <w:rsid w:val="002B372B"/>
    <w:rsid w:val="002B3E03"/>
    <w:rsid w:val="002B5119"/>
    <w:rsid w:val="002B6C1E"/>
    <w:rsid w:val="002B6C6E"/>
    <w:rsid w:val="002B747E"/>
    <w:rsid w:val="002C210A"/>
    <w:rsid w:val="002C31EA"/>
    <w:rsid w:val="002C3762"/>
    <w:rsid w:val="002D14B9"/>
    <w:rsid w:val="002D2A3C"/>
    <w:rsid w:val="002D4CE5"/>
    <w:rsid w:val="002D50F8"/>
    <w:rsid w:val="002D5A36"/>
    <w:rsid w:val="002D7FB1"/>
    <w:rsid w:val="002E0510"/>
    <w:rsid w:val="002E1C34"/>
    <w:rsid w:val="002E1DF9"/>
    <w:rsid w:val="002E6771"/>
    <w:rsid w:val="002E67A7"/>
    <w:rsid w:val="002E72E4"/>
    <w:rsid w:val="002F100F"/>
    <w:rsid w:val="002F10E0"/>
    <w:rsid w:val="002F117F"/>
    <w:rsid w:val="002F3489"/>
    <w:rsid w:val="002F55B1"/>
    <w:rsid w:val="002F7093"/>
    <w:rsid w:val="00300756"/>
    <w:rsid w:val="003011CF"/>
    <w:rsid w:val="00302E4F"/>
    <w:rsid w:val="003042FA"/>
    <w:rsid w:val="0030620A"/>
    <w:rsid w:val="003109C8"/>
    <w:rsid w:val="00310BC5"/>
    <w:rsid w:val="00313CE3"/>
    <w:rsid w:val="00313DD1"/>
    <w:rsid w:val="00314962"/>
    <w:rsid w:val="00320A99"/>
    <w:rsid w:val="00320FCB"/>
    <w:rsid w:val="0032110B"/>
    <w:rsid w:val="00322593"/>
    <w:rsid w:val="0032320A"/>
    <w:rsid w:val="003257C8"/>
    <w:rsid w:val="00325CAC"/>
    <w:rsid w:val="0032690A"/>
    <w:rsid w:val="00326926"/>
    <w:rsid w:val="00327F84"/>
    <w:rsid w:val="003319AF"/>
    <w:rsid w:val="00332037"/>
    <w:rsid w:val="00332666"/>
    <w:rsid w:val="00336EA9"/>
    <w:rsid w:val="003412FA"/>
    <w:rsid w:val="00343EF3"/>
    <w:rsid w:val="00344E5B"/>
    <w:rsid w:val="00353720"/>
    <w:rsid w:val="00353984"/>
    <w:rsid w:val="00354294"/>
    <w:rsid w:val="003550A4"/>
    <w:rsid w:val="003555B3"/>
    <w:rsid w:val="0036270E"/>
    <w:rsid w:val="00362820"/>
    <w:rsid w:val="003637C1"/>
    <w:rsid w:val="0036513F"/>
    <w:rsid w:val="003659B6"/>
    <w:rsid w:val="0036761A"/>
    <w:rsid w:val="00371CF9"/>
    <w:rsid w:val="00373FDC"/>
    <w:rsid w:val="00374D78"/>
    <w:rsid w:val="00374F55"/>
    <w:rsid w:val="003770A8"/>
    <w:rsid w:val="00380F11"/>
    <w:rsid w:val="00382687"/>
    <w:rsid w:val="00383B07"/>
    <w:rsid w:val="00384489"/>
    <w:rsid w:val="003875E1"/>
    <w:rsid w:val="00387984"/>
    <w:rsid w:val="00391914"/>
    <w:rsid w:val="00393099"/>
    <w:rsid w:val="00393193"/>
    <w:rsid w:val="003A33BC"/>
    <w:rsid w:val="003A5B21"/>
    <w:rsid w:val="003A7EC3"/>
    <w:rsid w:val="003B008F"/>
    <w:rsid w:val="003B144B"/>
    <w:rsid w:val="003B623F"/>
    <w:rsid w:val="003D1C71"/>
    <w:rsid w:val="003D20D2"/>
    <w:rsid w:val="003D5712"/>
    <w:rsid w:val="003D69B9"/>
    <w:rsid w:val="003D6A62"/>
    <w:rsid w:val="003D79F1"/>
    <w:rsid w:val="003E0566"/>
    <w:rsid w:val="003E13A8"/>
    <w:rsid w:val="003E1FC2"/>
    <w:rsid w:val="003E3FF7"/>
    <w:rsid w:val="003E4A32"/>
    <w:rsid w:val="003E6797"/>
    <w:rsid w:val="003E6B28"/>
    <w:rsid w:val="003F23C7"/>
    <w:rsid w:val="003F34AE"/>
    <w:rsid w:val="003F7CF4"/>
    <w:rsid w:val="004004A4"/>
    <w:rsid w:val="00400A2A"/>
    <w:rsid w:val="00412446"/>
    <w:rsid w:val="00417D4E"/>
    <w:rsid w:val="004204BE"/>
    <w:rsid w:val="004208A1"/>
    <w:rsid w:val="004212C9"/>
    <w:rsid w:val="00423470"/>
    <w:rsid w:val="004243E0"/>
    <w:rsid w:val="0042493A"/>
    <w:rsid w:val="004249F1"/>
    <w:rsid w:val="00427F49"/>
    <w:rsid w:val="00431773"/>
    <w:rsid w:val="00431B05"/>
    <w:rsid w:val="004324C7"/>
    <w:rsid w:val="004338AF"/>
    <w:rsid w:val="00433B6F"/>
    <w:rsid w:val="00435EE6"/>
    <w:rsid w:val="00440D9E"/>
    <w:rsid w:val="00442000"/>
    <w:rsid w:val="00445B83"/>
    <w:rsid w:val="004461D5"/>
    <w:rsid w:val="00447D23"/>
    <w:rsid w:val="00450EFF"/>
    <w:rsid w:val="00450FBF"/>
    <w:rsid w:val="00451BE1"/>
    <w:rsid w:val="0045218F"/>
    <w:rsid w:val="00452A9D"/>
    <w:rsid w:val="00453B01"/>
    <w:rsid w:val="00455999"/>
    <w:rsid w:val="00456EA3"/>
    <w:rsid w:val="004572D0"/>
    <w:rsid w:val="004605BE"/>
    <w:rsid w:val="004608EE"/>
    <w:rsid w:val="004612EA"/>
    <w:rsid w:val="00462640"/>
    <w:rsid w:val="0046290D"/>
    <w:rsid w:val="0046382E"/>
    <w:rsid w:val="004647F4"/>
    <w:rsid w:val="00467339"/>
    <w:rsid w:val="0047182B"/>
    <w:rsid w:val="004735E4"/>
    <w:rsid w:val="00474C3E"/>
    <w:rsid w:val="00475937"/>
    <w:rsid w:val="00476DF8"/>
    <w:rsid w:val="00477A59"/>
    <w:rsid w:val="00481C7F"/>
    <w:rsid w:val="004822BB"/>
    <w:rsid w:val="00483286"/>
    <w:rsid w:val="00484913"/>
    <w:rsid w:val="00490699"/>
    <w:rsid w:val="00497360"/>
    <w:rsid w:val="004978BA"/>
    <w:rsid w:val="004A0959"/>
    <w:rsid w:val="004A0C82"/>
    <w:rsid w:val="004A2260"/>
    <w:rsid w:val="004A29D2"/>
    <w:rsid w:val="004A355F"/>
    <w:rsid w:val="004A628B"/>
    <w:rsid w:val="004A66B5"/>
    <w:rsid w:val="004A6AF6"/>
    <w:rsid w:val="004A7966"/>
    <w:rsid w:val="004B0268"/>
    <w:rsid w:val="004B1015"/>
    <w:rsid w:val="004B15FB"/>
    <w:rsid w:val="004B1EDD"/>
    <w:rsid w:val="004B4B14"/>
    <w:rsid w:val="004B5203"/>
    <w:rsid w:val="004C0C75"/>
    <w:rsid w:val="004C359D"/>
    <w:rsid w:val="004C6DBB"/>
    <w:rsid w:val="004C7935"/>
    <w:rsid w:val="004D2CDE"/>
    <w:rsid w:val="004D30CF"/>
    <w:rsid w:val="004D48E9"/>
    <w:rsid w:val="004D4C40"/>
    <w:rsid w:val="004D525F"/>
    <w:rsid w:val="004E0ABC"/>
    <w:rsid w:val="004E0F23"/>
    <w:rsid w:val="004E0FBA"/>
    <w:rsid w:val="004E3131"/>
    <w:rsid w:val="004E3B52"/>
    <w:rsid w:val="004E653A"/>
    <w:rsid w:val="004E7539"/>
    <w:rsid w:val="004F07C4"/>
    <w:rsid w:val="004F517C"/>
    <w:rsid w:val="004F6E2A"/>
    <w:rsid w:val="00501FDD"/>
    <w:rsid w:val="005023FF"/>
    <w:rsid w:val="00505E76"/>
    <w:rsid w:val="00506DD1"/>
    <w:rsid w:val="005103F8"/>
    <w:rsid w:val="0051099A"/>
    <w:rsid w:val="00513962"/>
    <w:rsid w:val="0051477A"/>
    <w:rsid w:val="00515A28"/>
    <w:rsid w:val="00516BAC"/>
    <w:rsid w:val="00517DFB"/>
    <w:rsid w:val="0052304A"/>
    <w:rsid w:val="0052330C"/>
    <w:rsid w:val="005243DA"/>
    <w:rsid w:val="00532DBC"/>
    <w:rsid w:val="00533BA9"/>
    <w:rsid w:val="00535437"/>
    <w:rsid w:val="00536F47"/>
    <w:rsid w:val="00537756"/>
    <w:rsid w:val="005426B5"/>
    <w:rsid w:val="0054575E"/>
    <w:rsid w:val="00547740"/>
    <w:rsid w:val="005508C7"/>
    <w:rsid w:val="00550ECC"/>
    <w:rsid w:val="00551D04"/>
    <w:rsid w:val="00551F63"/>
    <w:rsid w:val="00551F77"/>
    <w:rsid w:val="00553E5C"/>
    <w:rsid w:val="00554676"/>
    <w:rsid w:val="0055534C"/>
    <w:rsid w:val="005579D5"/>
    <w:rsid w:val="00561EAE"/>
    <w:rsid w:val="00561F85"/>
    <w:rsid w:val="005665FD"/>
    <w:rsid w:val="00566CC2"/>
    <w:rsid w:val="00566D42"/>
    <w:rsid w:val="0057057A"/>
    <w:rsid w:val="00570856"/>
    <w:rsid w:val="0057134E"/>
    <w:rsid w:val="00572A33"/>
    <w:rsid w:val="00572ED1"/>
    <w:rsid w:val="00573156"/>
    <w:rsid w:val="0057779E"/>
    <w:rsid w:val="00584588"/>
    <w:rsid w:val="005877FB"/>
    <w:rsid w:val="00591274"/>
    <w:rsid w:val="0059433F"/>
    <w:rsid w:val="00596EFA"/>
    <w:rsid w:val="005A74FD"/>
    <w:rsid w:val="005B4093"/>
    <w:rsid w:val="005B5643"/>
    <w:rsid w:val="005B5827"/>
    <w:rsid w:val="005B5A28"/>
    <w:rsid w:val="005B5EAD"/>
    <w:rsid w:val="005C24F8"/>
    <w:rsid w:val="005C2CF0"/>
    <w:rsid w:val="005C472B"/>
    <w:rsid w:val="005C7AE5"/>
    <w:rsid w:val="005D1A00"/>
    <w:rsid w:val="005D2723"/>
    <w:rsid w:val="005D2861"/>
    <w:rsid w:val="005D4A70"/>
    <w:rsid w:val="005D5AA5"/>
    <w:rsid w:val="005D703B"/>
    <w:rsid w:val="005E16C7"/>
    <w:rsid w:val="005E1845"/>
    <w:rsid w:val="005E2B52"/>
    <w:rsid w:val="005E558E"/>
    <w:rsid w:val="005E6E55"/>
    <w:rsid w:val="005E728A"/>
    <w:rsid w:val="005E748B"/>
    <w:rsid w:val="005E7D70"/>
    <w:rsid w:val="005F362C"/>
    <w:rsid w:val="005F4EA2"/>
    <w:rsid w:val="006042E5"/>
    <w:rsid w:val="00605C84"/>
    <w:rsid w:val="0061179A"/>
    <w:rsid w:val="006153AF"/>
    <w:rsid w:val="00626815"/>
    <w:rsid w:val="006275AA"/>
    <w:rsid w:val="00627C55"/>
    <w:rsid w:val="00633587"/>
    <w:rsid w:val="0063358D"/>
    <w:rsid w:val="00633E7F"/>
    <w:rsid w:val="0063559C"/>
    <w:rsid w:val="0063796C"/>
    <w:rsid w:val="0064095B"/>
    <w:rsid w:val="00640D33"/>
    <w:rsid w:val="00640EC5"/>
    <w:rsid w:val="0064448C"/>
    <w:rsid w:val="00645A25"/>
    <w:rsid w:val="00647284"/>
    <w:rsid w:val="00647339"/>
    <w:rsid w:val="00647F2C"/>
    <w:rsid w:val="006558B1"/>
    <w:rsid w:val="006621B6"/>
    <w:rsid w:val="00662209"/>
    <w:rsid w:val="00662F33"/>
    <w:rsid w:val="00663489"/>
    <w:rsid w:val="006702D3"/>
    <w:rsid w:val="00670CE5"/>
    <w:rsid w:val="00671381"/>
    <w:rsid w:val="00673499"/>
    <w:rsid w:val="00675974"/>
    <w:rsid w:val="0068047C"/>
    <w:rsid w:val="00683144"/>
    <w:rsid w:val="006837A4"/>
    <w:rsid w:val="00686C8C"/>
    <w:rsid w:val="00690385"/>
    <w:rsid w:val="00692E9F"/>
    <w:rsid w:val="00694D60"/>
    <w:rsid w:val="00695F21"/>
    <w:rsid w:val="00696A64"/>
    <w:rsid w:val="006A3C95"/>
    <w:rsid w:val="006A6EFB"/>
    <w:rsid w:val="006A793B"/>
    <w:rsid w:val="006A7951"/>
    <w:rsid w:val="006B0A22"/>
    <w:rsid w:val="006B3EA2"/>
    <w:rsid w:val="006B4063"/>
    <w:rsid w:val="006B6DE9"/>
    <w:rsid w:val="006B792D"/>
    <w:rsid w:val="006B7E5A"/>
    <w:rsid w:val="006C046E"/>
    <w:rsid w:val="006C165F"/>
    <w:rsid w:val="006C7286"/>
    <w:rsid w:val="006C771D"/>
    <w:rsid w:val="006C7D55"/>
    <w:rsid w:val="006D0530"/>
    <w:rsid w:val="006D30F0"/>
    <w:rsid w:val="006D3794"/>
    <w:rsid w:val="006D4F17"/>
    <w:rsid w:val="006D6291"/>
    <w:rsid w:val="006E0903"/>
    <w:rsid w:val="006E1748"/>
    <w:rsid w:val="006E3176"/>
    <w:rsid w:val="006E53BA"/>
    <w:rsid w:val="006E53E1"/>
    <w:rsid w:val="006E5438"/>
    <w:rsid w:val="006E5B4B"/>
    <w:rsid w:val="006E5F59"/>
    <w:rsid w:val="006E737E"/>
    <w:rsid w:val="006F1E84"/>
    <w:rsid w:val="006F58D8"/>
    <w:rsid w:val="006F61A3"/>
    <w:rsid w:val="00700243"/>
    <w:rsid w:val="0070396F"/>
    <w:rsid w:val="00705EB4"/>
    <w:rsid w:val="00710352"/>
    <w:rsid w:val="0071253B"/>
    <w:rsid w:val="0071436C"/>
    <w:rsid w:val="00715E3F"/>
    <w:rsid w:val="007161B3"/>
    <w:rsid w:val="00717FCA"/>
    <w:rsid w:val="0072255D"/>
    <w:rsid w:val="00723AD2"/>
    <w:rsid w:val="00724BD2"/>
    <w:rsid w:val="007279BF"/>
    <w:rsid w:val="00735243"/>
    <w:rsid w:val="00736A78"/>
    <w:rsid w:val="00740452"/>
    <w:rsid w:val="00741A61"/>
    <w:rsid w:val="007432F0"/>
    <w:rsid w:val="00743C8E"/>
    <w:rsid w:val="00744C73"/>
    <w:rsid w:val="00744DD6"/>
    <w:rsid w:val="007539C0"/>
    <w:rsid w:val="0075431E"/>
    <w:rsid w:val="00754894"/>
    <w:rsid w:val="007555E4"/>
    <w:rsid w:val="00765792"/>
    <w:rsid w:val="00766B71"/>
    <w:rsid w:val="00767F4E"/>
    <w:rsid w:val="007775F0"/>
    <w:rsid w:val="007801B7"/>
    <w:rsid w:val="00780891"/>
    <w:rsid w:val="00780B95"/>
    <w:rsid w:val="00781558"/>
    <w:rsid w:val="007816FF"/>
    <w:rsid w:val="00787095"/>
    <w:rsid w:val="00790184"/>
    <w:rsid w:val="00790336"/>
    <w:rsid w:val="007A0995"/>
    <w:rsid w:val="007A2D48"/>
    <w:rsid w:val="007A41E5"/>
    <w:rsid w:val="007B3C00"/>
    <w:rsid w:val="007B5B9C"/>
    <w:rsid w:val="007B6288"/>
    <w:rsid w:val="007B786D"/>
    <w:rsid w:val="007C00AD"/>
    <w:rsid w:val="007C234A"/>
    <w:rsid w:val="007C2D02"/>
    <w:rsid w:val="007C54D9"/>
    <w:rsid w:val="007D31A1"/>
    <w:rsid w:val="007D3745"/>
    <w:rsid w:val="007D489F"/>
    <w:rsid w:val="007E0139"/>
    <w:rsid w:val="007E101D"/>
    <w:rsid w:val="007E1701"/>
    <w:rsid w:val="007E1EDA"/>
    <w:rsid w:val="007E3B9B"/>
    <w:rsid w:val="007E5CB2"/>
    <w:rsid w:val="007E71D7"/>
    <w:rsid w:val="007E7884"/>
    <w:rsid w:val="007F291F"/>
    <w:rsid w:val="007F2A6A"/>
    <w:rsid w:val="007F4AE3"/>
    <w:rsid w:val="007F6401"/>
    <w:rsid w:val="008036F2"/>
    <w:rsid w:val="00805854"/>
    <w:rsid w:val="00810C39"/>
    <w:rsid w:val="0081171A"/>
    <w:rsid w:val="008160E2"/>
    <w:rsid w:val="008166A4"/>
    <w:rsid w:val="00816D42"/>
    <w:rsid w:val="00817464"/>
    <w:rsid w:val="008221D3"/>
    <w:rsid w:val="00822B33"/>
    <w:rsid w:val="00822E1F"/>
    <w:rsid w:val="008240F3"/>
    <w:rsid w:val="00824BD7"/>
    <w:rsid w:val="00826803"/>
    <w:rsid w:val="008307A4"/>
    <w:rsid w:val="00833906"/>
    <w:rsid w:val="00834D4B"/>
    <w:rsid w:val="00835CD2"/>
    <w:rsid w:val="00836462"/>
    <w:rsid w:val="00840404"/>
    <w:rsid w:val="008406BC"/>
    <w:rsid w:val="008407E6"/>
    <w:rsid w:val="00840DB6"/>
    <w:rsid w:val="00841223"/>
    <w:rsid w:val="00841377"/>
    <w:rsid w:val="008421C0"/>
    <w:rsid w:val="00842F7D"/>
    <w:rsid w:val="00844486"/>
    <w:rsid w:val="008469DB"/>
    <w:rsid w:val="00850E8C"/>
    <w:rsid w:val="008511CD"/>
    <w:rsid w:val="0085209C"/>
    <w:rsid w:val="008523BB"/>
    <w:rsid w:val="00853C54"/>
    <w:rsid w:val="00854ACB"/>
    <w:rsid w:val="008634F7"/>
    <w:rsid w:val="008674D4"/>
    <w:rsid w:val="00874C42"/>
    <w:rsid w:val="008757B9"/>
    <w:rsid w:val="008776EE"/>
    <w:rsid w:val="00877BB1"/>
    <w:rsid w:val="00882767"/>
    <w:rsid w:val="008837D9"/>
    <w:rsid w:val="00886B01"/>
    <w:rsid w:val="00887DF6"/>
    <w:rsid w:val="008949F9"/>
    <w:rsid w:val="00894C38"/>
    <w:rsid w:val="008A50EE"/>
    <w:rsid w:val="008A60A6"/>
    <w:rsid w:val="008B2FB5"/>
    <w:rsid w:val="008B6790"/>
    <w:rsid w:val="008B7867"/>
    <w:rsid w:val="008B7E71"/>
    <w:rsid w:val="008C0398"/>
    <w:rsid w:val="008C18C9"/>
    <w:rsid w:val="008C258D"/>
    <w:rsid w:val="008C4829"/>
    <w:rsid w:val="008C55B2"/>
    <w:rsid w:val="008D062E"/>
    <w:rsid w:val="008D26B7"/>
    <w:rsid w:val="008D5087"/>
    <w:rsid w:val="008D59E7"/>
    <w:rsid w:val="008E0955"/>
    <w:rsid w:val="008E2C94"/>
    <w:rsid w:val="008E2E3B"/>
    <w:rsid w:val="008E54E0"/>
    <w:rsid w:val="008F3748"/>
    <w:rsid w:val="008F42CB"/>
    <w:rsid w:val="008F4EB6"/>
    <w:rsid w:val="009004A3"/>
    <w:rsid w:val="00901DD3"/>
    <w:rsid w:val="009025C7"/>
    <w:rsid w:val="00903AD8"/>
    <w:rsid w:val="00905D5C"/>
    <w:rsid w:val="00906771"/>
    <w:rsid w:val="00911B74"/>
    <w:rsid w:val="009141EC"/>
    <w:rsid w:val="00916631"/>
    <w:rsid w:val="009221CB"/>
    <w:rsid w:val="00923242"/>
    <w:rsid w:val="00926D0A"/>
    <w:rsid w:val="00926EBF"/>
    <w:rsid w:val="00927D3D"/>
    <w:rsid w:val="00932436"/>
    <w:rsid w:val="00934700"/>
    <w:rsid w:val="00942351"/>
    <w:rsid w:val="009501BE"/>
    <w:rsid w:val="00952128"/>
    <w:rsid w:val="00952142"/>
    <w:rsid w:val="009560F0"/>
    <w:rsid w:val="00957048"/>
    <w:rsid w:val="00957789"/>
    <w:rsid w:val="00961ED1"/>
    <w:rsid w:val="00963A52"/>
    <w:rsid w:val="00965859"/>
    <w:rsid w:val="00967F37"/>
    <w:rsid w:val="00970642"/>
    <w:rsid w:val="00970B5E"/>
    <w:rsid w:val="00971B55"/>
    <w:rsid w:val="009728C1"/>
    <w:rsid w:val="009813B7"/>
    <w:rsid w:val="0098170F"/>
    <w:rsid w:val="00984CA5"/>
    <w:rsid w:val="009858F5"/>
    <w:rsid w:val="00986D07"/>
    <w:rsid w:val="00991AF3"/>
    <w:rsid w:val="009944BF"/>
    <w:rsid w:val="009949BB"/>
    <w:rsid w:val="00996759"/>
    <w:rsid w:val="009967A5"/>
    <w:rsid w:val="00996B44"/>
    <w:rsid w:val="00997B38"/>
    <w:rsid w:val="009A3290"/>
    <w:rsid w:val="009B1A7B"/>
    <w:rsid w:val="009B1F3A"/>
    <w:rsid w:val="009B21E5"/>
    <w:rsid w:val="009B2B6A"/>
    <w:rsid w:val="009B3204"/>
    <w:rsid w:val="009B3705"/>
    <w:rsid w:val="009B4B11"/>
    <w:rsid w:val="009C2C31"/>
    <w:rsid w:val="009C380C"/>
    <w:rsid w:val="009D0540"/>
    <w:rsid w:val="009D07C8"/>
    <w:rsid w:val="009D27BB"/>
    <w:rsid w:val="009D381D"/>
    <w:rsid w:val="009D3E9E"/>
    <w:rsid w:val="009D6079"/>
    <w:rsid w:val="009D65C7"/>
    <w:rsid w:val="009D7493"/>
    <w:rsid w:val="009D7A56"/>
    <w:rsid w:val="009E1B86"/>
    <w:rsid w:val="009E31DB"/>
    <w:rsid w:val="009E571F"/>
    <w:rsid w:val="009E6235"/>
    <w:rsid w:val="009E7724"/>
    <w:rsid w:val="009E7726"/>
    <w:rsid w:val="009E7C0B"/>
    <w:rsid w:val="009F0372"/>
    <w:rsid w:val="009F2CEF"/>
    <w:rsid w:val="009F4B89"/>
    <w:rsid w:val="00A04572"/>
    <w:rsid w:val="00A11F1C"/>
    <w:rsid w:val="00A13E15"/>
    <w:rsid w:val="00A1403E"/>
    <w:rsid w:val="00A16B77"/>
    <w:rsid w:val="00A225AC"/>
    <w:rsid w:val="00A25832"/>
    <w:rsid w:val="00A25FD0"/>
    <w:rsid w:val="00A260A7"/>
    <w:rsid w:val="00A30441"/>
    <w:rsid w:val="00A3092B"/>
    <w:rsid w:val="00A31461"/>
    <w:rsid w:val="00A31537"/>
    <w:rsid w:val="00A3370A"/>
    <w:rsid w:val="00A36F11"/>
    <w:rsid w:val="00A42340"/>
    <w:rsid w:val="00A435FE"/>
    <w:rsid w:val="00A44390"/>
    <w:rsid w:val="00A44648"/>
    <w:rsid w:val="00A447A9"/>
    <w:rsid w:val="00A44FD8"/>
    <w:rsid w:val="00A46E7B"/>
    <w:rsid w:val="00A52416"/>
    <w:rsid w:val="00A5571F"/>
    <w:rsid w:val="00A6045E"/>
    <w:rsid w:val="00A60753"/>
    <w:rsid w:val="00A6155D"/>
    <w:rsid w:val="00A6527F"/>
    <w:rsid w:val="00A72A6B"/>
    <w:rsid w:val="00A72C50"/>
    <w:rsid w:val="00A75537"/>
    <w:rsid w:val="00A75CD7"/>
    <w:rsid w:val="00A775B4"/>
    <w:rsid w:val="00A823D9"/>
    <w:rsid w:val="00A83898"/>
    <w:rsid w:val="00A848E6"/>
    <w:rsid w:val="00A90509"/>
    <w:rsid w:val="00A92E12"/>
    <w:rsid w:val="00A96751"/>
    <w:rsid w:val="00AA060C"/>
    <w:rsid w:val="00AA1841"/>
    <w:rsid w:val="00AA334E"/>
    <w:rsid w:val="00AA3722"/>
    <w:rsid w:val="00AA4026"/>
    <w:rsid w:val="00AB1B8C"/>
    <w:rsid w:val="00AB2608"/>
    <w:rsid w:val="00AB53ED"/>
    <w:rsid w:val="00AB62FE"/>
    <w:rsid w:val="00AC3472"/>
    <w:rsid w:val="00AC7DFC"/>
    <w:rsid w:val="00AD2A06"/>
    <w:rsid w:val="00AE17ED"/>
    <w:rsid w:val="00AE1AE6"/>
    <w:rsid w:val="00AE225D"/>
    <w:rsid w:val="00AE5700"/>
    <w:rsid w:val="00AF15E5"/>
    <w:rsid w:val="00AF18A1"/>
    <w:rsid w:val="00AF3321"/>
    <w:rsid w:val="00AF3B0A"/>
    <w:rsid w:val="00AF7053"/>
    <w:rsid w:val="00AF782A"/>
    <w:rsid w:val="00AF7D18"/>
    <w:rsid w:val="00B0235B"/>
    <w:rsid w:val="00B03741"/>
    <w:rsid w:val="00B055CD"/>
    <w:rsid w:val="00B05AAF"/>
    <w:rsid w:val="00B1097F"/>
    <w:rsid w:val="00B13938"/>
    <w:rsid w:val="00B217A4"/>
    <w:rsid w:val="00B2187F"/>
    <w:rsid w:val="00B2784F"/>
    <w:rsid w:val="00B35DBE"/>
    <w:rsid w:val="00B36976"/>
    <w:rsid w:val="00B377C3"/>
    <w:rsid w:val="00B37FAB"/>
    <w:rsid w:val="00B4102F"/>
    <w:rsid w:val="00B416D8"/>
    <w:rsid w:val="00B41F76"/>
    <w:rsid w:val="00B42D68"/>
    <w:rsid w:val="00B534F2"/>
    <w:rsid w:val="00B56BE9"/>
    <w:rsid w:val="00B613A1"/>
    <w:rsid w:val="00B644CD"/>
    <w:rsid w:val="00B65536"/>
    <w:rsid w:val="00B706A4"/>
    <w:rsid w:val="00B71AD9"/>
    <w:rsid w:val="00B7595F"/>
    <w:rsid w:val="00B760BD"/>
    <w:rsid w:val="00B76D3F"/>
    <w:rsid w:val="00B80A37"/>
    <w:rsid w:val="00B81F31"/>
    <w:rsid w:val="00B82B6A"/>
    <w:rsid w:val="00B84C18"/>
    <w:rsid w:val="00B861E9"/>
    <w:rsid w:val="00B87D03"/>
    <w:rsid w:val="00B90BF3"/>
    <w:rsid w:val="00B9123D"/>
    <w:rsid w:val="00B94015"/>
    <w:rsid w:val="00B95176"/>
    <w:rsid w:val="00B953A6"/>
    <w:rsid w:val="00BA1192"/>
    <w:rsid w:val="00BA42C1"/>
    <w:rsid w:val="00BA4C45"/>
    <w:rsid w:val="00BA7270"/>
    <w:rsid w:val="00BB2FE8"/>
    <w:rsid w:val="00BB4C11"/>
    <w:rsid w:val="00BB5625"/>
    <w:rsid w:val="00BB7D78"/>
    <w:rsid w:val="00BC23F7"/>
    <w:rsid w:val="00BC33E8"/>
    <w:rsid w:val="00BC503B"/>
    <w:rsid w:val="00BC7C23"/>
    <w:rsid w:val="00BD0C4B"/>
    <w:rsid w:val="00BD1C84"/>
    <w:rsid w:val="00BD1ECB"/>
    <w:rsid w:val="00BD328B"/>
    <w:rsid w:val="00BD3E3F"/>
    <w:rsid w:val="00BD628C"/>
    <w:rsid w:val="00BE229E"/>
    <w:rsid w:val="00BE6A9F"/>
    <w:rsid w:val="00BF3BD1"/>
    <w:rsid w:val="00BF4825"/>
    <w:rsid w:val="00BF587F"/>
    <w:rsid w:val="00BF6C5C"/>
    <w:rsid w:val="00BF6CFB"/>
    <w:rsid w:val="00C00A12"/>
    <w:rsid w:val="00C0287F"/>
    <w:rsid w:val="00C03175"/>
    <w:rsid w:val="00C0383D"/>
    <w:rsid w:val="00C04663"/>
    <w:rsid w:val="00C10592"/>
    <w:rsid w:val="00C1249B"/>
    <w:rsid w:val="00C1410F"/>
    <w:rsid w:val="00C170F2"/>
    <w:rsid w:val="00C17487"/>
    <w:rsid w:val="00C17E4F"/>
    <w:rsid w:val="00C207B3"/>
    <w:rsid w:val="00C2463B"/>
    <w:rsid w:val="00C3182E"/>
    <w:rsid w:val="00C3238C"/>
    <w:rsid w:val="00C3255D"/>
    <w:rsid w:val="00C3328F"/>
    <w:rsid w:val="00C36478"/>
    <w:rsid w:val="00C373C7"/>
    <w:rsid w:val="00C37B00"/>
    <w:rsid w:val="00C404B0"/>
    <w:rsid w:val="00C42214"/>
    <w:rsid w:val="00C42E00"/>
    <w:rsid w:val="00C4481B"/>
    <w:rsid w:val="00C457B4"/>
    <w:rsid w:val="00C466FE"/>
    <w:rsid w:val="00C46BF6"/>
    <w:rsid w:val="00C46ECD"/>
    <w:rsid w:val="00C47871"/>
    <w:rsid w:val="00C50ACC"/>
    <w:rsid w:val="00C6114F"/>
    <w:rsid w:val="00C65330"/>
    <w:rsid w:val="00C65867"/>
    <w:rsid w:val="00C70147"/>
    <w:rsid w:val="00C70BF4"/>
    <w:rsid w:val="00C75077"/>
    <w:rsid w:val="00C816DA"/>
    <w:rsid w:val="00C81971"/>
    <w:rsid w:val="00C81F80"/>
    <w:rsid w:val="00C82156"/>
    <w:rsid w:val="00C83385"/>
    <w:rsid w:val="00C839FB"/>
    <w:rsid w:val="00C86580"/>
    <w:rsid w:val="00C876A1"/>
    <w:rsid w:val="00C90129"/>
    <w:rsid w:val="00C90C15"/>
    <w:rsid w:val="00C910D1"/>
    <w:rsid w:val="00C937A9"/>
    <w:rsid w:val="00CA1613"/>
    <w:rsid w:val="00CA4CCA"/>
    <w:rsid w:val="00CA5AFB"/>
    <w:rsid w:val="00CB478A"/>
    <w:rsid w:val="00CC0BDE"/>
    <w:rsid w:val="00CC1331"/>
    <w:rsid w:val="00CC45AF"/>
    <w:rsid w:val="00CC4CCB"/>
    <w:rsid w:val="00CC5D54"/>
    <w:rsid w:val="00CD04B4"/>
    <w:rsid w:val="00CD51B7"/>
    <w:rsid w:val="00CD58B0"/>
    <w:rsid w:val="00CD59AA"/>
    <w:rsid w:val="00CD5BCE"/>
    <w:rsid w:val="00CD609E"/>
    <w:rsid w:val="00CD648C"/>
    <w:rsid w:val="00CD6BD9"/>
    <w:rsid w:val="00CE0254"/>
    <w:rsid w:val="00CE1C6E"/>
    <w:rsid w:val="00CF1921"/>
    <w:rsid w:val="00CF20B9"/>
    <w:rsid w:val="00CF5B05"/>
    <w:rsid w:val="00CF6486"/>
    <w:rsid w:val="00CF6C21"/>
    <w:rsid w:val="00D07FA8"/>
    <w:rsid w:val="00D1023D"/>
    <w:rsid w:val="00D109C5"/>
    <w:rsid w:val="00D109E9"/>
    <w:rsid w:val="00D1248F"/>
    <w:rsid w:val="00D12FDC"/>
    <w:rsid w:val="00D162D0"/>
    <w:rsid w:val="00D178B6"/>
    <w:rsid w:val="00D229E4"/>
    <w:rsid w:val="00D26A94"/>
    <w:rsid w:val="00D30461"/>
    <w:rsid w:val="00D31A8D"/>
    <w:rsid w:val="00D3320C"/>
    <w:rsid w:val="00D36289"/>
    <w:rsid w:val="00D40C60"/>
    <w:rsid w:val="00D420FD"/>
    <w:rsid w:val="00D43812"/>
    <w:rsid w:val="00D44420"/>
    <w:rsid w:val="00D44BA0"/>
    <w:rsid w:val="00D53AFD"/>
    <w:rsid w:val="00D62275"/>
    <w:rsid w:val="00D62A43"/>
    <w:rsid w:val="00D632F3"/>
    <w:rsid w:val="00D64EDC"/>
    <w:rsid w:val="00D679BC"/>
    <w:rsid w:val="00D72CA7"/>
    <w:rsid w:val="00D72E5D"/>
    <w:rsid w:val="00D745FB"/>
    <w:rsid w:val="00D74E11"/>
    <w:rsid w:val="00D84AF6"/>
    <w:rsid w:val="00D84F99"/>
    <w:rsid w:val="00D85670"/>
    <w:rsid w:val="00D87BF3"/>
    <w:rsid w:val="00D90882"/>
    <w:rsid w:val="00D91957"/>
    <w:rsid w:val="00D95792"/>
    <w:rsid w:val="00D95E28"/>
    <w:rsid w:val="00D9674B"/>
    <w:rsid w:val="00DA30EB"/>
    <w:rsid w:val="00DA443C"/>
    <w:rsid w:val="00DA6217"/>
    <w:rsid w:val="00DB1483"/>
    <w:rsid w:val="00DB3982"/>
    <w:rsid w:val="00DB6524"/>
    <w:rsid w:val="00DB7356"/>
    <w:rsid w:val="00DC1342"/>
    <w:rsid w:val="00DC2470"/>
    <w:rsid w:val="00DC5DF1"/>
    <w:rsid w:val="00DC5FBD"/>
    <w:rsid w:val="00DC6C7A"/>
    <w:rsid w:val="00DD29EE"/>
    <w:rsid w:val="00DD5EED"/>
    <w:rsid w:val="00DD5F3F"/>
    <w:rsid w:val="00DE0E19"/>
    <w:rsid w:val="00DE13AC"/>
    <w:rsid w:val="00DE2170"/>
    <w:rsid w:val="00DE285B"/>
    <w:rsid w:val="00DE2DF4"/>
    <w:rsid w:val="00DE6099"/>
    <w:rsid w:val="00DF1464"/>
    <w:rsid w:val="00DF7022"/>
    <w:rsid w:val="00DF795F"/>
    <w:rsid w:val="00E01966"/>
    <w:rsid w:val="00E02C11"/>
    <w:rsid w:val="00E1457C"/>
    <w:rsid w:val="00E169C2"/>
    <w:rsid w:val="00E202BF"/>
    <w:rsid w:val="00E2073A"/>
    <w:rsid w:val="00E208F7"/>
    <w:rsid w:val="00E2213F"/>
    <w:rsid w:val="00E2238D"/>
    <w:rsid w:val="00E22615"/>
    <w:rsid w:val="00E23603"/>
    <w:rsid w:val="00E24C74"/>
    <w:rsid w:val="00E270C5"/>
    <w:rsid w:val="00E301D4"/>
    <w:rsid w:val="00E317BC"/>
    <w:rsid w:val="00E317C4"/>
    <w:rsid w:val="00E33A04"/>
    <w:rsid w:val="00E346D4"/>
    <w:rsid w:val="00E35220"/>
    <w:rsid w:val="00E35C9D"/>
    <w:rsid w:val="00E42531"/>
    <w:rsid w:val="00E425CC"/>
    <w:rsid w:val="00E434B1"/>
    <w:rsid w:val="00E45A4B"/>
    <w:rsid w:val="00E46BA4"/>
    <w:rsid w:val="00E47938"/>
    <w:rsid w:val="00E51EB7"/>
    <w:rsid w:val="00E53D2A"/>
    <w:rsid w:val="00E603D3"/>
    <w:rsid w:val="00E60733"/>
    <w:rsid w:val="00E61111"/>
    <w:rsid w:val="00E62991"/>
    <w:rsid w:val="00E6420D"/>
    <w:rsid w:val="00E64C20"/>
    <w:rsid w:val="00E72027"/>
    <w:rsid w:val="00E74199"/>
    <w:rsid w:val="00E74958"/>
    <w:rsid w:val="00E760C9"/>
    <w:rsid w:val="00E825B2"/>
    <w:rsid w:val="00E8367B"/>
    <w:rsid w:val="00E83955"/>
    <w:rsid w:val="00E867E1"/>
    <w:rsid w:val="00E91643"/>
    <w:rsid w:val="00E91EC5"/>
    <w:rsid w:val="00E92285"/>
    <w:rsid w:val="00E938F5"/>
    <w:rsid w:val="00E9659B"/>
    <w:rsid w:val="00EA517E"/>
    <w:rsid w:val="00EA51AD"/>
    <w:rsid w:val="00EA569C"/>
    <w:rsid w:val="00EA6E7F"/>
    <w:rsid w:val="00EA7E1D"/>
    <w:rsid w:val="00EB34AC"/>
    <w:rsid w:val="00EB4FF7"/>
    <w:rsid w:val="00EB69EE"/>
    <w:rsid w:val="00EC558B"/>
    <w:rsid w:val="00EC5F55"/>
    <w:rsid w:val="00EC6B13"/>
    <w:rsid w:val="00ED0C1F"/>
    <w:rsid w:val="00ED5305"/>
    <w:rsid w:val="00ED600D"/>
    <w:rsid w:val="00ED7F0B"/>
    <w:rsid w:val="00EE17B8"/>
    <w:rsid w:val="00EE6586"/>
    <w:rsid w:val="00EE7928"/>
    <w:rsid w:val="00EF5C24"/>
    <w:rsid w:val="00EF63E1"/>
    <w:rsid w:val="00F07C15"/>
    <w:rsid w:val="00F07D56"/>
    <w:rsid w:val="00F11663"/>
    <w:rsid w:val="00F21416"/>
    <w:rsid w:val="00F226A2"/>
    <w:rsid w:val="00F22A72"/>
    <w:rsid w:val="00F256C6"/>
    <w:rsid w:val="00F2747D"/>
    <w:rsid w:val="00F33D29"/>
    <w:rsid w:val="00F4163A"/>
    <w:rsid w:val="00F42A6E"/>
    <w:rsid w:val="00F43761"/>
    <w:rsid w:val="00F46108"/>
    <w:rsid w:val="00F47D03"/>
    <w:rsid w:val="00F52036"/>
    <w:rsid w:val="00F559CC"/>
    <w:rsid w:val="00F55DAF"/>
    <w:rsid w:val="00F576B2"/>
    <w:rsid w:val="00F57FDB"/>
    <w:rsid w:val="00F63437"/>
    <w:rsid w:val="00F635D6"/>
    <w:rsid w:val="00F63B44"/>
    <w:rsid w:val="00F660C3"/>
    <w:rsid w:val="00F67ABA"/>
    <w:rsid w:val="00F706F1"/>
    <w:rsid w:val="00F70C42"/>
    <w:rsid w:val="00F73BBD"/>
    <w:rsid w:val="00F7666A"/>
    <w:rsid w:val="00F83728"/>
    <w:rsid w:val="00F93130"/>
    <w:rsid w:val="00F94318"/>
    <w:rsid w:val="00F9781C"/>
    <w:rsid w:val="00FA6946"/>
    <w:rsid w:val="00FB16C7"/>
    <w:rsid w:val="00FB1DC5"/>
    <w:rsid w:val="00FB2F77"/>
    <w:rsid w:val="00FB3E0A"/>
    <w:rsid w:val="00FB5462"/>
    <w:rsid w:val="00FB5602"/>
    <w:rsid w:val="00FC0A4C"/>
    <w:rsid w:val="00FC22E4"/>
    <w:rsid w:val="00FC7D11"/>
    <w:rsid w:val="00FD0321"/>
    <w:rsid w:val="00FD1244"/>
    <w:rsid w:val="00FD5C6D"/>
    <w:rsid w:val="00FD6FF1"/>
    <w:rsid w:val="00FE04E3"/>
    <w:rsid w:val="00FE3173"/>
    <w:rsid w:val="00FE4285"/>
    <w:rsid w:val="00FE64F6"/>
    <w:rsid w:val="00FF075E"/>
    <w:rsid w:val="00FF08D5"/>
    <w:rsid w:val="00FF22D2"/>
    <w:rsid w:val="00FF4645"/>
    <w:rsid w:val="00FF7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0F9D10"/>
  <w15:chartTrackingRefBased/>
  <w15:docId w15:val="{C04772B2-1465-446D-82DB-C03C90871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A41E5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74D78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qFormat/>
    <w:rsid w:val="0047182B"/>
    <w:pPr>
      <w:keepNext/>
      <w:outlineLvl w:val="1"/>
    </w:pPr>
    <w:rPr>
      <w:rFonts w:ascii="Courier" w:hAnsi="Courier"/>
      <w:b/>
      <w:szCs w:val="20"/>
      <w:u w:val="single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AE5700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uiPriority w:val="22"/>
    <w:qFormat/>
    <w:rsid w:val="00BB5625"/>
    <w:rPr>
      <w:b/>
      <w:bCs/>
    </w:rPr>
  </w:style>
  <w:style w:type="paragraph" w:styleId="Pidipagina">
    <w:name w:val="footer"/>
    <w:basedOn w:val="Normale"/>
    <w:link w:val="PidipaginaCarattere"/>
    <w:uiPriority w:val="99"/>
    <w:rsid w:val="00300756"/>
    <w:pPr>
      <w:tabs>
        <w:tab w:val="center" w:pos="4819"/>
        <w:tab w:val="right" w:pos="9638"/>
      </w:tabs>
    </w:pPr>
    <w:rPr>
      <w:sz w:val="20"/>
      <w:szCs w:val="20"/>
    </w:rPr>
  </w:style>
  <w:style w:type="paragraph" w:styleId="Intestazione">
    <w:name w:val="header"/>
    <w:basedOn w:val="Normale"/>
    <w:rsid w:val="0030075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0396F"/>
  </w:style>
  <w:style w:type="character" w:styleId="Collegamentoipertestuale">
    <w:name w:val="Hyperlink"/>
    <w:rsid w:val="00683144"/>
    <w:rPr>
      <w:color w:val="0000FF"/>
      <w:u w:val="single"/>
    </w:rPr>
  </w:style>
  <w:style w:type="paragraph" w:styleId="Testofumetto">
    <w:name w:val="Balloon Text"/>
    <w:basedOn w:val="Normale"/>
    <w:link w:val="TestofumettoCarattere"/>
    <w:rsid w:val="00E938F5"/>
    <w:rPr>
      <w:rFonts w:ascii="Tahoma" w:hAnsi="Tahoma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E938F5"/>
    <w:rPr>
      <w:rFonts w:ascii="Tahoma" w:hAnsi="Tahoma" w:cs="Tahoma"/>
      <w:sz w:val="16"/>
      <w:szCs w:val="16"/>
    </w:rPr>
  </w:style>
  <w:style w:type="character" w:styleId="Rimandocommento">
    <w:name w:val="annotation reference"/>
    <w:semiHidden/>
    <w:rsid w:val="009D07C8"/>
    <w:rPr>
      <w:sz w:val="16"/>
      <w:szCs w:val="16"/>
    </w:rPr>
  </w:style>
  <w:style w:type="paragraph" w:styleId="Testocommento">
    <w:name w:val="annotation text"/>
    <w:basedOn w:val="Normale"/>
    <w:semiHidden/>
    <w:rsid w:val="009D07C8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9D07C8"/>
    <w:rPr>
      <w:b/>
      <w:bCs/>
    </w:rPr>
  </w:style>
  <w:style w:type="character" w:customStyle="1" w:styleId="Titolo1Carattere">
    <w:name w:val="Titolo 1 Carattere"/>
    <w:link w:val="Titolo1"/>
    <w:rsid w:val="00374D78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Corpotesto">
    <w:name w:val="Body Text"/>
    <w:basedOn w:val="Normale"/>
    <w:link w:val="CorpotestoCarattere"/>
    <w:uiPriority w:val="1"/>
    <w:qFormat/>
    <w:rsid w:val="00C81F80"/>
    <w:pPr>
      <w:widowControl w:val="0"/>
      <w:ind w:left="1350"/>
    </w:pPr>
    <w:rPr>
      <w:sz w:val="22"/>
      <w:szCs w:val="22"/>
      <w:lang w:val="en-US" w:eastAsia="en-US"/>
    </w:rPr>
  </w:style>
  <w:style w:type="character" w:customStyle="1" w:styleId="CorpotestoCarattere">
    <w:name w:val="Corpo testo Carattere"/>
    <w:link w:val="Corpotesto"/>
    <w:uiPriority w:val="1"/>
    <w:rsid w:val="00C81F80"/>
    <w:rPr>
      <w:sz w:val="22"/>
      <w:szCs w:val="22"/>
      <w:lang w:val="en-US" w:eastAsia="en-US"/>
    </w:rPr>
  </w:style>
  <w:style w:type="paragraph" w:customStyle="1" w:styleId="Default">
    <w:name w:val="Default"/>
    <w:rsid w:val="00DE2DF4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2">
    <w:name w:val="CM2"/>
    <w:basedOn w:val="Default"/>
    <w:next w:val="Default"/>
    <w:uiPriority w:val="99"/>
    <w:rsid w:val="00353984"/>
    <w:pPr>
      <w:spacing w:line="276" w:lineRule="atLeast"/>
    </w:pPr>
    <w:rPr>
      <w:color w:val="auto"/>
    </w:rPr>
  </w:style>
  <w:style w:type="paragraph" w:customStyle="1" w:styleId="Elencoacolori-Colore11">
    <w:name w:val="Elenco a colori - Colore 11"/>
    <w:basedOn w:val="Normale"/>
    <w:uiPriority w:val="34"/>
    <w:qFormat/>
    <w:rsid w:val="00353984"/>
    <w:pPr>
      <w:ind w:left="708"/>
    </w:pPr>
  </w:style>
  <w:style w:type="character" w:customStyle="1" w:styleId="apple-converted-space">
    <w:name w:val="apple-converted-space"/>
    <w:rsid w:val="00E2073A"/>
  </w:style>
  <w:style w:type="paragraph" w:styleId="Testonotaapidipagina">
    <w:name w:val="footnote text"/>
    <w:basedOn w:val="Normale"/>
    <w:link w:val="TestonotaapidipaginaCarattere"/>
    <w:rsid w:val="002A1794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2A1794"/>
  </w:style>
  <w:style w:type="character" w:styleId="Rimandonotaapidipagina">
    <w:name w:val="footnote reference"/>
    <w:rsid w:val="002A1794"/>
    <w:rPr>
      <w:vertAlign w:val="superscript"/>
    </w:rPr>
  </w:style>
  <w:style w:type="paragraph" w:customStyle="1" w:styleId="CM18">
    <w:name w:val="CM18"/>
    <w:basedOn w:val="Default"/>
    <w:next w:val="Default"/>
    <w:rsid w:val="000D1A78"/>
    <w:rPr>
      <w:rFonts w:ascii="Arial" w:hAnsi="Arial"/>
      <w:color w:val="auto"/>
    </w:rPr>
  </w:style>
  <w:style w:type="paragraph" w:customStyle="1" w:styleId="m2207333956475597560gmail-cm2">
    <w:name w:val="m_2207333956475597560gmail-cm2"/>
    <w:basedOn w:val="Normale"/>
    <w:rsid w:val="0018415E"/>
    <w:pPr>
      <w:spacing w:before="100" w:beforeAutospacing="1" w:after="100" w:afterAutospacing="1"/>
    </w:pPr>
  </w:style>
  <w:style w:type="paragraph" w:customStyle="1" w:styleId="m2207333956475597560gmail-default">
    <w:name w:val="m_2207333956475597560gmail-default"/>
    <w:basedOn w:val="Normale"/>
    <w:rsid w:val="0018415E"/>
    <w:pPr>
      <w:spacing w:before="100" w:beforeAutospacing="1" w:after="100" w:afterAutospacing="1"/>
    </w:pPr>
  </w:style>
  <w:style w:type="paragraph" w:customStyle="1" w:styleId="m2207333956475597560gmail-cm18">
    <w:name w:val="m_2207333956475597560gmail-cm18"/>
    <w:basedOn w:val="Normale"/>
    <w:uiPriority w:val="99"/>
    <w:rsid w:val="0018415E"/>
    <w:pPr>
      <w:spacing w:before="100" w:beforeAutospacing="1" w:after="100" w:afterAutospacing="1"/>
    </w:pPr>
  </w:style>
  <w:style w:type="paragraph" w:customStyle="1" w:styleId="m2207333956475597560gmail-msobodytext">
    <w:name w:val="m_2207333956475597560gmail-msobodytext"/>
    <w:basedOn w:val="Normale"/>
    <w:rsid w:val="0018415E"/>
    <w:pPr>
      <w:spacing w:before="100" w:beforeAutospacing="1" w:after="100" w:afterAutospacing="1"/>
    </w:pPr>
  </w:style>
  <w:style w:type="paragraph" w:styleId="Paragrafoelenco">
    <w:name w:val="List Paragraph"/>
    <w:aliases w:val="Bullet edison,Paragrafo elenco 2,Bullet List,FooterText,numbered,Paragraphe de liste1,Bulletr List Paragraph,列出段落,列出段落1,List Paragraph21,Listeafsnit1,Parágrafo da Lista1,Párrafo de lista1,Elenco Bullet point,Iter Paragrafo elenco"/>
    <w:basedOn w:val="Normale"/>
    <w:link w:val="ParagrafoelencoCarattere"/>
    <w:uiPriority w:val="34"/>
    <w:qFormat/>
    <w:rsid w:val="00FE3173"/>
    <w:pPr>
      <w:ind w:left="720"/>
      <w:contextualSpacing/>
    </w:pPr>
    <w:rPr>
      <w:sz w:val="20"/>
      <w:szCs w:val="20"/>
    </w:rPr>
  </w:style>
  <w:style w:type="character" w:customStyle="1" w:styleId="Titolo3Carattere">
    <w:name w:val="Titolo 3 Carattere"/>
    <w:link w:val="Titolo3"/>
    <w:semiHidden/>
    <w:rsid w:val="00AE5700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Corpodeltesto2">
    <w:name w:val="Body Text 2"/>
    <w:basedOn w:val="Normale"/>
    <w:link w:val="Corpodeltesto2Carattere"/>
    <w:rsid w:val="00450EFF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rsid w:val="00450EFF"/>
    <w:rPr>
      <w:sz w:val="24"/>
      <w:szCs w:val="24"/>
    </w:rPr>
  </w:style>
  <w:style w:type="paragraph" w:styleId="Revisione">
    <w:name w:val="Revision"/>
    <w:hidden/>
    <w:uiPriority w:val="99"/>
    <w:semiHidden/>
    <w:rsid w:val="00E74958"/>
    <w:rPr>
      <w:sz w:val="24"/>
      <w:szCs w:val="24"/>
    </w:rPr>
  </w:style>
  <w:style w:type="character" w:customStyle="1" w:styleId="ParagrafoelencoCarattere">
    <w:name w:val="Paragrafo elenco Carattere"/>
    <w:aliases w:val="Bullet edison Carattere,Paragrafo elenco 2 Carattere,Bullet List Carattere,FooterText Carattere,numbered Carattere,Paragraphe de liste1 Carattere,Bulletr List Paragraph Carattere,列出段落 Carattere,列出段落1 Carattere"/>
    <w:link w:val="Paragrafoelenco"/>
    <w:uiPriority w:val="34"/>
    <w:locked/>
    <w:rsid w:val="001463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18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6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4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5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20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4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4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3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3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26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2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8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7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6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5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63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19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5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7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6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87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48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13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43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7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2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99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62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3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50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29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18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2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79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27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8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83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0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00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63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3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5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8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7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3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27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14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80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0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0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26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25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82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19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50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15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41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51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8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04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19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75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29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30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84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93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69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28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68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7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45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330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41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091C41-8D87-49FC-8081-1785A5E58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625</TotalTime>
  <Pages>5</Pages>
  <Words>1618</Words>
  <Characters>9224</Characters>
  <Application>Microsoft Office Word</Application>
  <DocSecurity>0</DocSecurity>
  <Lines>76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Divisione Patrimonio e Contratti</vt:lpstr>
    </vt:vector>
  </TitlesOfParts>
  <Company>Univ.To</Company>
  <LinksUpToDate>false</LinksUpToDate>
  <CharactersWithSpaces>10821</CharactersWithSpaces>
  <SharedDoc>false</SharedDoc>
  <HLinks>
    <vt:vector size="18" baseType="variant">
      <vt:variant>
        <vt:i4>4456544</vt:i4>
      </vt:variant>
      <vt:variant>
        <vt:i4>6</vt:i4>
      </vt:variant>
      <vt:variant>
        <vt:i4>0</vt:i4>
      </vt:variant>
      <vt:variant>
        <vt:i4>5</vt:i4>
      </vt:variant>
      <vt:variant>
        <vt:lpwstr>http://www.unito.it/bandi_gara</vt:lpwstr>
      </vt:variant>
      <vt:variant>
        <vt:lpwstr/>
      </vt:variant>
      <vt:variant>
        <vt:i4>7471186</vt:i4>
      </vt:variant>
      <vt:variant>
        <vt:i4>3</vt:i4>
      </vt:variant>
      <vt:variant>
        <vt:i4>0</vt:i4>
      </vt:variant>
      <vt:variant>
        <vt:i4>5</vt:i4>
      </vt:variant>
      <vt:variant>
        <vt:lpwstr>mailto:internationalaffairs@unito.it</vt:lpwstr>
      </vt:variant>
      <vt:variant>
        <vt:lpwstr/>
      </vt:variant>
      <vt:variant>
        <vt:i4>3866720</vt:i4>
      </vt:variant>
      <vt:variant>
        <vt:i4>0</vt:i4>
      </vt:variant>
      <vt:variant>
        <vt:i4>0</vt:i4>
      </vt:variant>
      <vt:variant>
        <vt:i4>5</vt:i4>
      </vt:variant>
      <vt:variant>
        <vt:lpwstr>http://www.unito.it/bandi gara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Divisione Patrimonio e Contratti</dc:title>
  <dc:subject/>
  <dc:creator>Università- Bonifanti</dc:creator>
  <cp:keywords/>
  <cp:lastModifiedBy>Carla Massimini</cp:lastModifiedBy>
  <cp:revision>88</cp:revision>
  <cp:lastPrinted>2018-04-20T13:48:00Z</cp:lastPrinted>
  <dcterms:created xsi:type="dcterms:W3CDTF">2023-07-12T07:28:00Z</dcterms:created>
  <dcterms:modified xsi:type="dcterms:W3CDTF">2024-06-19T13:00:00Z</dcterms:modified>
</cp:coreProperties>
</file>